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7AC26FBF" w:rsidR="00406E0D" w:rsidRDefault="00406E0D">
      <w:r>
        <w:rPr>
          <w:noProof/>
          <w:lang w:eastAsia="en-GB"/>
        </w:rPr>
        <mc:AlternateContent>
          <mc:Choice Requires="wps">
            <w:drawing>
              <wp:anchor distT="0" distB="0" distL="114300" distR="114300" simplePos="0" relativeHeight="251673600" behindDoc="1" locked="0" layoutInCell="1" allowOverlap="1" wp14:anchorId="24DC586A" wp14:editId="3F989563">
                <wp:simplePos x="0" y="0"/>
                <wp:positionH relativeFrom="page">
                  <wp:posOffset>297180</wp:posOffset>
                </wp:positionH>
                <wp:positionV relativeFrom="page">
                  <wp:posOffset>1051560</wp:posOffset>
                </wp:positionV>
                <wp:extent cx="4543425" cy="1318260"/>
                <wp:effectExtent l="0" t="0" r="9525" b="1524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1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2045C56D" w:rsidR="00406E0D" w:rsidRPr="00F46A54" w:rsidRDefault="00406E0D" w:rsidP="00406E0D">
                            <w:pPr>
                              <w:spacing w:before="44" w:line="271" w:lineRule="auto"/>
                              <w:ind w:left="20"/>
                              <w:rPr>
                                <w:color w:val="FFFFFF"/>
                                <w:sz w:val="48"/>
                                <w:szCs w:val="48"/>
                              </w:rPr>
                            </w:pPr>
                            <w:r w:rsidRPr="00F46A54">
                              <w:rPr>
                                <w:color w:val="FFFFFF"/>
                                <w:sz w:val="48"/>
                                <w:szCs w:val="48"/>
                              </w:rPr>
                              <w:t>Job Description:</w:t>
                            </w:r>
                            <w:r w:rsidR="00C422AC">
                              <w:rPr>
                                <w:color w:val="FFFFFF"/>
                                <w:sz w:val="48"/>
                                <w:szCs w:val="48"/>
                              </w:rPr>
                              <w:t xml:space="preserve"> </w:t>
                            </w:r>
                            <w:r w:rsidR="00C422AC">
                              <w:rPr>
                                <w:color w:val="FFFFFF"/>
                                <w:sz w:val="48"/>
                                <w:szCs w:val="48"/>
                              </w:rPr>
                              <w:br/>
                            </w:r>
                            <w:r w:rsidR="00F65602" w:rsidRPr="00F65602">
                              <w:rPr>
                                <w:color w:val="FFFFFF"/>
                                <w:sz w:val="48"/>
                                <w:szCs w:val="48"/>
                              </w:rPr>
                              <w:t>Support for Ukraine Project Administrator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3.4pt;margin-top:82.8pt;width:357.75pt;height:103.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PM2AEAAJIDAAAOAAAAZHJzL2Uyb0RvYy54bWysU9tu2zAMfR+wfxD0vjhO06Iw4hRdiw4D&#10;ugvQ9QMUWbKN2aJGKrGzrx8lx+nWvQ17ESiKOjrnkNrcjH0nDgapBVfKfLGUwjgNVevqUj5/e3h3&#10;LQUF5SrVgTOlPBqSN9u3bzaDL8wKGugqg4JBHBWDL2UTgi+yjHRjekUL8MbxoQXsVeAt1lmFamD0&#10;vstWy+VVNgBWHkEbIs7eT4dym/CtNTp8sZZMEF0pmVtIK6Z1F9dsu1FFjco3rT7RUP/Aolet40fP&#10;UPcqKLHH9i+ovtUIBDYsNPQZWNtqkzSwmnz5Ss1To7xJWtgc8meb6P/B6s+HJ/8VRRjfw8gNTCLI&#10;P4L+TsLBXaNcbW4RYWiMqvjhPFqWDZ6K09VoNRUUQXbDJ6i4yWofIAGNFvvoCusUjM4NOJ5NN2MQ&#10;mpPry/XFenUpheaz/CK/Xl2ltmSqmK97pPDBQC9iUErkriZ4dXikEOmoYi6Jrzl4aLsudbZzfyS4&#10;MGYS/ch44h7G3cjVUcYOqiMLQZgGhQebgwbwpxQDD0kp6cdeoZGi++jYjDhRc4BzsJsD5TRfLWWQ&#10;YgrvwjR5e49t3TDyZLeDWzbMtknKC4sTT258Unga0jhZv+9T1ctX2v4CAAD//wMAUEsDBBQABgAI&#10;AAAAIQBCHICa4AAAAAoBAAAPAAAAZHJzL2Rvd25yZXYueG1sTI/BTsMwEETvSPyDtUjcqEMCbhvi&#10;VBWCExIiDQeOTuwmVuN1iN02/D3LqRx3djTzptjMbmAnMwXrUcL9IgFmsPXaYifhs369WwELUaFW&#10;g0cj4ccE2JTXV4XKtT9jZU672DEKwZArCX2MY855aHvjVFj40SD99n5yKtI5dVxP6kzhbuBpkgju&#10;lEVq6NVonnvTHnZHJ2H7hdWL/X5vPqp9Zet6neCbOEh5ezNvn4BFM8eLGf7wCR1KYmr8EXVgg4QH&#10;QeSRdPEogJFhKdIMWCMhW2Yp8LLg/yeUvwAAAP//AwBQSwECLQAUAAYACAAAACEAtoM4kv4AAADh&#10;AQAAEwAAAAAAAAAAAAAAAAAAAAAAW0NvbnRlbnRfVHlwZXNdLnhtbFBLAQItABQABgAIAAAAIQA4&#10;/SH/1gAAAJQBAAALAAAAAAAAAAAAAAAAAC8BAABfcmVscy8ucmVsc1BLAQItABQABgAIAAAAIQDm&#10;AvPM2AEAAJIDAAAOAAAAAAAAAAAAAAAAAC4CAABkcnMvZTJvRG9jLnhtbFBLAQItABQABgAIAAAA&#10;IQBCHICa4AAAAAoBAAAPAAAAAAAAAAAAAAAAADIEAABkcnMvZG93bnJldi54bWxQSwUGAAAAAAQA&#10;BADzAAAAPwUAAAAA&#10;" filled="f" stroked="f">
                <v:textbox inset="0,0,0,0">
                  <w:txbxContent>
                    <w:p w14:paraId="3B747095" w14:textId="2045C56D" w:rsidR="00406E0D" w:rsidRPr="00F46A54" w:rsidRDefault="00406E0D" w:rsidP="00406E0D">
                      <w:pPr>
                        <w:spacing w:before="44" w:line="271" w:lineRule="auto"/>
                        <w:ind w:left="20"/>
                        <w:rPr>
                          <w:color w:val="FFFFFF"/>
                          <w:sz w:val="48"/>
                          <w:szCs w:val="48"/>
                        </w:rPr>
                      </w:pPr>
                      <w:r w:rsidRPr="00F46A54">
                        <w:rPr>
                          <w:color w:val="FFFFFF"/>
                          <w:sz w:val="48"/>
                          <w:szCs w:val="48"/>
                        </w:rPr>
                        <w:t>Job Description:</w:t>
                      </w:r>
                      <w:r w:rsidR="00C422AC">
                        <w:rPr>
                          <w:color w:val="FFFFFF"/>
                          <w:sz w:val="48"/>
                          <w:szCs w:val="48"/>
                        </w:rPr>
                        <w:t xml:space="preserve"> </w:t>
                      </w:r>
                      <w:r w:rsidR="00C422AC">
                        <w:rPr>
                          <w:color w:val="FFFFFF"/>
                          <w:sz w:val="48"/>
                          <w:szCs w:val="48"/>
                        </w:rPr>
                        <w:br/>
                      </w:r>
                      <w:r w:rsidR="00F65602" w:rsidRPr="00F65602">
                        <w:rPr>
                          <w:color w:val="FFFFFF"/>
                          <w:sz w:val="48"/>
                          <w:szCs w:val="48"/>
                        </w:rPr>
                        <w:t>Support for Ukraine Project Administrator</w:t>
                      </w:r>
                    </w:p>
                  </w:txbxContent>
                </v:textbox>
                <w10:wrap anchorx="page" anchory="page"/>
              </v:shape>
            </w:pict>
          </mc:Fallback>
        </mc:AlternateContent>
      </w:r>
      <w:r>
        <w:rPr>
          <w:noProof/>
          <w:lang w:eastAsia="en-GB"/>
        </w:rPr>
        <mc:AlternateContent>
          <mc:Choice Requires="wpg">
            <w:drawing>
              <wp:anchor distT="0" distB="0" distL="114300" distR="114300" simplePos="0" relativeHeight="251671552" behindDoc="1" locked="0" layoutInCell="1" allowOverlap="1" wp14:anchorId="27E60E9D" wp14:editId="40FB9B1B">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7FBC37"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6"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1045E09C" w:rsidR="00406E0D" w:rsidRDefault="00406E0D">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7D7A6576">
                <wp:simplePos x="0" y="0"/>
                <wp:positionH relativeFrom="column">
                  <wp:posOffset>-685800</wp:posOffset>
                </wp:positionH>
                <wp:positionV relativeFrom="paragraph">
                  <wp:posOffset>1680210</wp:posOffset>
                </wp:positionV>
                <wp:extent cx="7071360" cy="7437755"/>
                <wp:effectExtent l="0" t="0" r="15240" b="10795"/>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743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57593" w14:textId="3EC87271" w:rsidR="00406E0D" w:rsidRDefault="00406E0D" w:rsidP="00406E0D">
                            <w:pPr>
                              <w:rPr>
                                <w:rFonts w:ascii="Segoe UI" w:hAnsi="Segoe UI" w:cs="Segoe UI"/>
                                <w:b/>
                                <w:sz w:val="28"/>
                                <w:szCs w:val="28"/>
                              </w:rPr>
                            </w:pPr>
                            <w:r w:rsidRPr="00992BA0">
                              <w:rPr>
                                <w:rFonts w:ascii="Segoe UI" w:hAnsi="Segoe UI" w:cs="Segoe UI"/>
                                <w:b/>
                                <w:sz w:val="28"/>
                                <w:szCs w:val="28"/>
                              </w:rPr>
                              <w:t>Job Purpose</w:t>
                            </w:r>
                            <w:r w:rsidR="00BC09BD" w:rsidRPr="00992BA0">
                              <w:rPr>
                                <w:rFonts w:ascii="Segoe UI" w:hAnsi="Segoe UI" w:cs="Segoe UI"/>
                                <w:b/>
                                <w:sz w:val="28"/>
                                <w:szCs w:val="28"/>
                              </w:rPr>
                              <w:t>:</w:t>
                            </w:r>
                          </w:p>
                          <w:p w14:paraId="600C3DC7" w14:textId="77777777" w:rsidR="00F65602" w:rsidRPr="00F65602" w:rsidRDefault="00F65602" w:rsidP="00F65602">
                            <w:p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 xml:space="preserve">To work with the </w:t>
                            </w:r>
                            <w:proofErr w:type="gramStart"/>
                            <w:r w:rsidRPr="00F65602">
                              <w:rPr>
                                <w:rFonts w:ascii="Segoe UI" w:eastAsia="Times New Roman" w:hAnsi="Segoe UI" w:cs="Segoe UI"/>
                                <w:kern w:val="0"/>
                                <w14:ligatures w14:val="none"/>
                              </w:rPr>
                              <w:t>Support  for</w:t>
                            </w:r>
                            <w:proofErr w:type="gramEnd"/>
                            <w:r w:rsidRPr="00F65602">
                              <w:rPr>
                                <w:rFonts w:ascii="Segoe UI" w:eastAsia="Times New Roman" w:hAnsi="Segoe UI" w:cs="Segoe UI"/>
                                <w:kern w:val="0"/>
                                <w14:ligatures w14:val="none"/>
                              </w:rPr>
                              <w:t xml:space="preserve"> Ukraine Project Team to deliver the Diocese of Hereford Support  for Ukraine Scheme, as a key member of the project team, to ensure effective delivery of the Support  for Ukraine Scheme, to ensure that as many Ukrainians are settled into life in the Diocese and County as possible.</w:t>
                            </w:r>
                          </w:p>
                          <w:p w14:paraId="50AAF3B4" w14:textId="05B3569B" w:rsidR="00F65602" w:rsidRPr="00F65602" w:rsidRDefault="00F65602" w:rsidP="00F65602">
                            <w:p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To provide administrative and project support to both the Support for Ukraine Project Manager and Support for Ukraine Project Officer.</w:t>
                            </w:r>
                          </w:p>
                          <w:p w14:paraId="646470A2" w14:textId="77777777" w:rsidR="00406E0D" w:rsidRPr="00992BA0" w:rsidRDefault="00406E0D" w:rsidP="00406E0D">
                            <w:pPr>
                              <w:pStyle w:val="Default"/>
                              <w:rPr>
                                <w:rFonts w:ascii="Segoe UI" w:hAnsi="Segoe UI" w:cs="Segoe UI"/>
                                <w:sz w:val="14"/>
                                <w:szCs w:val="14"/>
                              </w:rPr>
                            </w:pPr>
                          </w:p>
                          <w:p w14:paraId="70F553D4" w14:textId="385FDB08" w:rsidR="00992BA0" w:rsidRDefault="00406E0D" w:rsidP="00472CE0">
                            <w:pPr>
                              <w:rPr>
                                <w:rFonts w:ascii="Segoe UI" w:hAnsi="Segoe UI" w:cs="Segoe UI"/>
                              </w:rPr>
                            </w:pPr>
                            <w:r w:rsidRPr="00992BA0">
                              <w:rPr>
                                <w:rFonts w:ascii="Segoe UI" w:hAnsi="Segoe UI" w:cs="Segoe UI"/>
                                <w:b/>
                                <w:sz w:val="28"/>
                                <w:szCs w:val="28"/>
                              </w:rPr>
                              <w:t>Accountabilities</w:t>
                            </w:r>
                            <w:r w:rsidR="00BC09BD" w:rsidRPr="00992BA0">
                              <w:rPr>
                                <w:rFonts w:ascii="Segoe UI" w:hAnsi="Segoe UI" w:cs="Segoe UI"/>
                                <w:b/>
                                <w:sz w:val="28"/>
                                <w:szCs w:val="28"/>
                              </w:rPr>
                              <w:t>:</w:t>
                            </w:r>
                            <w:r>
                              <w:rPr>
                                <w:rFonts w:ascii="Arial" w:eastAsia="Times New Roman" w:hAnsi="Arial" w:cs="Arial"/>
                                <w:b/>
                                <w:sz w:val="28"/>
                                <w:szCs w:val="28"/>
                              </w:rPr>
                              <w:br/>
                            </w:r>
                          </w:p>
                          <w:p w14:paraId="35C15093" w14:textId="77777777" w:rsidR="00F65602" w:rsidRPr="00F65602" w:rsidRDefault="00F65602" w:rsidP="00F65602">
                            <w:pPr>
                              <w:numPr>
                                <w:ilvl w:val="0"/>
                                <w:numId w:val="8"/>
                              </w:numPr>
                              <w:rPr>
                                <w:rFonts w:ascii="Segoe UI" w:hAnsi="Segoe UI" w:cs="Segoe UI"/>
                                <w:b/>
                              </w:rPr>
                            </w:pPr>
                            <w:r w:rsidRPr="00F65602">
                              <w:rPr>
                                <w:rFonts w:ascii="Segoe UI" w:hAnsi="Segoe UI" w:cs="Segoe UI"/>
                              </w:rPr>
                              <w:t xml:space="preserve">Organise, prioritise and manage the busy workload of supporting the Project Manager and Project Officer. </w:t>
                            </w:r>
                          </w:p>
                          <w:p w14:paraId="3EC962AC" w14:textId="77777777" w:rsidR="00F65602" w:rsidRPr="00F65602" w:rsidRDefault="00F65602" w:rsidP="00F65602">
                            <w:pPr>
                              <w:numPr>
                                <w:ilvl w:val="0"/>
                                <w:numId w:val="8"/>
                              </w:numPr>
                              <w:rPr>
                                <w:rFonts w:ascii="Segoe UI" w:hAnsi="Segoe UI" w:cs="Segoe UI"/>
                              </w:rPr>
                            </w:pPr>
                            <w:r w:rsidRPr="00F65602">
                              <w:rPr>
                                <w:rFonts w:ascii="Segoe UI" w:hAnsi="Segoe UI" w:cs="Segoe UI"/>
                              </w:rPr>
                              <w:t xml:space="preserve">Maintaining office administrative and filing systems online, ensuring that all filing is kept up to date. </w:t>
                            </w:r>
                          </w:p>
                          <w:p w14:paraId="4C36A9DE" w14:textId="77777777" w:rsidR="00F65602" w:rsidRPr="00F65602" w:rsidRDefault="00F65602" w:rsidP="00F65602">
                            <w:pPr>
                              <w:numPr>
                                <w:ilvl w:val="0"/>
                                <w:numId w:val="8"/>
                              </w:numPr>
                              <w:rPr>
                                <w:rFonts w:ascii="Segoe UI" w:hAnsi="Segoe UI" w:cs="Segoe UI"/>
                              </w:rPr>
                            </w:pPr>
                            <w:r w:rsidRPr="00F65602">
                              <w:rPr>
                                <w:rFonts w:ascii="Segoe UI" w:hAnsi="Segoe UI" w:cs="Segoe UI"/>
                              </w:rPr>
                              <w:t xml:space="preserve">Attend weekly team meetings </w:t>
                            </w:r>
                            <w:proofErr w:type="gramStart"/>
                            <w:r w:rsidRPr="00F65602">
                              <w:rPr>
                                <w:rFonts w:ascii="Segoe UI" w:hAnsi="Segoe UI" w:cs="Segoe UI"/>
                              </w:rPr>
                              <w:t>on line</w:t>
                            </w:r>
                            <w:proofErr w:type="gramEnd"/>
                            <w:r w:rsidRPr="00F65602">
                              <w:rPr>
                                <w:rFonts w:ascii="Segoe UI" w:hAnsi="Segoe UI" w:cs="Segoe UI"/>
                              </w:rPr>
                              <w:t xml:space="preserve"> and monthly team meetings in person and to attend the Communities for Ukraine, and any sub groups of that network, on a monthly basis. </w:t>
                            </w:r>
                          </w:p>
                          <w:p w14:paraId="700718DF" w14:textId="408920F7" w:rsidR="00F65602" w:rsidRPr="00F65602" w:rsidRDefault="00F65602" w:rsidP="00221931">
                            <w:pPr>
                              <w:numPr>
                                <w:ilvl w:val="0"/>
                                <w:numId w:val="8"/>
                              </w:numPr>
                              <w:rPr>
                                <w:rFonts w:ascii="Segoe UI" w:hAnsi="Segoe UI" w:cs="Segoe UI"/>
                              </w:rPr>
                            </w:pPr>
                            <w:r w:rsidRPr="00F65602">
                              <w:rPr>
                                <w:rFonts w:ascii="Segoe UI" w:hAnsi="Segoe UI" w:cs="Segoe UI"/>
                              </w:rPr>
                              <w:t>Act as the main point of contact for both Support for Ukraine Project Manager and Project Officer dealing with queries either by phone or email as they arise including acting on their behalf when required.</w:t>
                            </w:r>
                            <w:r w:rsidRPr="00F65602">
                              <w:rPr>
                                <w:rFonts w:ascii="Segoe UI" w:hAnsi="Segoe UI" w:cs="Segoe UI"/>
                                <w:b/>
                              </w:rPr>
                              <w:t xml:space="preserve">  </w:t>
                            </w:r>
                            <w:r w:rsidRPr="00F65602">
                              <w:rPr>
                                <w:rFonts w:ascii="Segoe UI" w:hAnsi="Segoe UI" w:cs="Segoe UI"/>
                              </w:rPr>
                              <w:t xml:space="preserve">Bringing to the attention of the Project Manager and Project Officer anything that they need to follow up on including in their absence on urgent matters. </w:t>
                            </w:r>
                          </w:p>
                          <w:p w14:paraId="74FBF651" w14:textId="04E3D11E" w:rsidR="00F65602" w:rsidRPr="00F65602" w:rsidRDefault="00F65602" w:rsidP="007005CA">
                            <w:pPr>
                              <w:numPr>
                                <w:ilvl w:val="0"/>
                                <w:numId w:val="8"/>
                              </w:numPr>
                              <w:rPr>
                                <w:rFonts w:ascii="Segoe UI" w:hAnsi="Segoe UI" w:cs="Segoe UI"/>
                                <w:b/>
                              </w:rPr>
                            </w:pPr>
                            <w:r w:rsidRPr="00F65602">
                              <w:rPr>
                                <w:rFonts w:ascii="Segoe UI" w:hAnsi="Segoe UI" w:cs="Segoe UI"/>
                              </w:rPr>
                              <w:t>Prioritising, managing and keeping track of actions arising from meetings and planned activities agreed by Project Manager and Project Officer often working to tight deadlines</w:t>
                            </w:r>
                            <w:r w:rsidRPr="00F65602">
                              <w:rPr>
                                <w:rFonts w:ascii="Segoe UI" w:hAnsi="Segoe UI" w:cs="Segoe UI"/>
                                <w:b/>
                              </w:rPr>
                              <w:t>.</w:t>
                            </w:r>
                          </w:p>
                          <w:p w14:paraId="1533031A" w14:textId="78B4D791" w:rsidR="00F65602" w:rsidRPr="00F65602" w:rsidRDefault="00F65602" w:rsidP="00001B42">
                            <w:pPr>
                              <w:numPr>
                                <w:ilvl w:val="0"/>
                                <w:numId w:val="8"/>
                              </w:numPr>
                              <w:rPr>
                                <w:rFonts w:ascii="Segoe UI" w:hAnsi="Segoe UI" w:cs="Segoe UI"/>
                                <w:b/>
                              </w:rPr>
                            </w:pPr>
                            <w:r w:rsidRPr="00F65602">
                              <w:rPr>
                                <w:rFonts w:ascii="Segoe UI" w:hAnsi="Segoe UI" w:cs="Segoe UI"/>
                              </w:rPr>
                              <w:t>Managing the diaries of the Project Manager and Project Officer, keeping them informed of meetings/commitments and ensuring they have all relevant papers and briefing notes for meetings.</w:t>
                            </w:r>
                          </w:p>
                          <w:p w14:paraId="70D27C00" w14:textId="081476AA" w:rsidR="00F65602" w:rsidRPr="00F65602" w:rsidRDefault="00F65602" w:rsidP="00F50378">
                            <w:pPr>
                              <w:numPr>
                                <w:ilvl w:val="0"/>
                                <w:numId w:val="8"/>
                              </w:numPr>
                              <w:rPr>
                                <w:rFonts w:ascii="Segoe UI" w:hAnsi="Segoe UI" w:cs="Segoe UI"/>
                                <w:b/>
                              </w:rPr>
                            </w:pPr>
                            <w:r w:rsidRPr="00F65602">
                              <w:rPr>
                                <w:rFonts w:ascii="Segoe UI" w:hAnsi="Segoe UI" w:cs="Segoe UI"/>
                              </w:rPr>
                              <w:t xml:space="preserve">Monitoring daily both the Ukraine Inbox and Hosts for Ukraine Inbox, acknowledging and responding to queries and emails and directing queries to team members as appropriate. </w:t>
                            </w:r>
                          </w:p>
                          <w:p w14:paraId="5C12D342" w14:textId="0FD667A6" w:rsidR="00F65602" w:rsidRPr="00F65602" w:rsidRDefault="00F65602" w:rsidP="00706ABE">
                            <w:pPr>
                              <w:numPr>
                                <w:ilvl w:val="0"/>
                                <w:numId w:val="8"/>
                              </w:numPr>
                              <w:rPr>
                                <w:rFonts w:ascii="Segoe UI" w:hAnsi="Segoe UI" w:cs="Segoe UI"/>
                              </w:rPr>
                            </w:pPr>
                            <w:r w:rsidRPr="00F65602">
                              <w:rPr>
                                <w:rFonts w:ascii="Segoe UI" w:hAnsi="Segoe UI" w:cs="Segoe UI"/>
                              </w:rPr>
                              <w:t>Liaise with the hub co-ordinators under the direction of the project officer.</w:t>
                            </w:r>
                          </w:p>
                          <w:p w14:paraId="7366F0ED" w14:textId="21FD5417" w:rsidR="00F65602" w:rsidRPr="00F65602" w:rsidRDefault="00F65602" w:rsidP="00234A4D">
                            <w:pPr>
                              <w:numPr>
                                <w:ilvl w:val="0"/>
                                <w:numId w:val="8"/>
                              </w:numPr>
                              <w:rPr>
                                <w:rFonts w:ascii="Segoe UI" w:hAnsi="Segoe UI" w:cs="Segoe UI"/>
                                <w:b/>
                                <w:bCs/>
                              </w:rPr>
                            </w:pPr>
                            <w:r w:rsidRPr="00F65602">
                              <w:rPr>
                                <w:rFonts w:ascii="Segoe UI" w:hAnsi="Segoe UI" w:cs="Segoe UI"/>
                              </w:rPr>
                              <w:t>Supporting the team to collect data for monitoring and evaluation purposes. Produce reports by undertaking research and collating statistical information as required.</w:t>
                            </w:r>
                          </w:p>
                          <w:p w14:paraId="5992284F" w14:textId="3A1BC92A" w:rsidR="00F65602" w:rsidRPr="00F65602" w:rsidRDefault="00F65602" w:rsidP="001C5E73">
                            <w:pPr>
                              <w:numPr>
                                <w:ilvl w:val="0"/>
                                <w:numId w:val="8"/>
                              </w:numPr>
                              <w:rPr>
                                <w:rFonts w:ascii="Segoe UI" w:hAnsi="Segoe UI" w:cs="Segoe UI"/>
                                <w:b/>
                              </w:rPr>
                            </w:pPr>
                            <w:r w:rsidRPr="00F65602">
                              <w:rPr>
                                <w:rFonts w:ascii="Segoe UI" w:hAnsi="Segoe UI" w:cs="Segoe UI"/>
                                <w:bCs/>
                              </w:rPr>
                              <w:t xml:space="preserve">To research and collate information and create resources and information to support all aspects of the project, as directed, including supporting the creation and dissemination of a newsletter to the hubs. </w:t>
                            </w:r>
                          </w:p>
                          <w:p w14:paraId="57213FA8" w14:textId="77777777" w:rsidR="00F65602" w:rsidRPr="00F65602" w:rsidRDefault="00F65602" w:rsidP="00F65602">
                            <w:pPr>
                              <w:numPr>
                                <w:ilvl w:val="0"/>
                                <w:numId w:val="8"/>
                              </w:numPr>
                              <w:rPr>
                                <w:rFonts w:ascii="Segoe UI" w:hAnsi="Segoe UI" w:cs="Segoe UI"/>
                              </w:rPr>
                            </w:pPr>
                            <w:r w:rsidRPr="00F65602">
                              <w:rPr>
                                <w:rFonts w:ascii="Segoe UI" w:hAnsi="Segoe UI" w:cs="Segoe UI"/>
                              </w:rPr>
                              <w:t xml:space="preserve">Taking the lead on creating content for and updating the relevant website pages under the direction of the Project Manager and Project Officer.  </w:t>
                            </w:r>
                          </w:p>
                          <w:p w14:paraId="7914E763" w14:textId="77777777" w:rsidR="00F65602" w:rsidRPr="003212F1" w:rsidRDefault="00F65602" w:rsidP="00472CE0">
                            <w:pPr>
                              <w:rPr>
                                <w:rFonts w:ascii="Segoe UI" w:hAnsi="Segoe UI" w:cs="Segoe UI"/>
                              </w:rPr>
                            </w:pPr>
                          </w:p>
                          <w:p w14:paraId="4AED7164" w14:textId="77777777" w:rsidR="00992BA0" w:rsidRPr="009365C0" w:rsidRDefault="00992BA0" w:rsidP="00BC09BD">
                            <w:pPr>
                              <w:rPr>
                                <w:rFonts w:ascii="Segoe UI" w:hAnsi="Segoe UI" w:cs="Segoe UI"/>
                              </w:rPr>
                            </w:pPr>
                          </w:p>
                          <w:p w14:paraId="1E092690" w14:textId="77777777" w:rsidR="00406E0D" w:rsidRDefault="00406E0D" w:rsidP="00406E0D">
                            <w:pPr>
                              <w:pStyle w:val="Default"/>
                              <w:rPr>
                                <w:rFonts w:ascii="Segoe UI" w:hAnsi="Segoe UI" w:cs="Segoe UI"/>
                                <w:sz w:val="20"/>
                                <w:szCs w:val="20"/>
                              </w:rPr>
                            </w:pPr>
                          </w:p>
                          <w:p w14:paraId="601935C8" w14:textId="77777777" w:rsidR="00406E0D" w:rsidRPr="002A30E3" w:rsidRDefault="00406E0D" w:rsidP="00406E0D">
                            <w:pPr>
                              <w:pStyle w:val="Default"/>
                              <w:rPr>
                                <w:rFonts w:ascii="Segoe UI" w:hAnsi="Segoe UI" w:cs="Segoe UI"/>
                                <w:sz w:val="20"/>
                                <w:szCs w:val="20"/>
                              </w:rPr>
                            </w:pPr>
                            <w:r w:rsidRPr="002A30E3">
                              <w:rPr>
                                <w:rFonts w:ascii="Segoe UI" w:hAnsi="Segoe UI" w:cs="Segoe UI"/>
                                <w:sz w:val="20"/>
                                <w:szCs w:val="20"/>
                              </w:rPr>
                              <w:t xml:space="preserve"> </w:t>
                            </w: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54pt;margin-top:132.3pt;width:556.8pt;height:58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yn2gEAAJkDAAAOAAAAZHJzL2Uyb0RvYy54bWysU9tunDAQfa/Uf7D83oVNmlChZaM0UapK&#10;6UVK+wHG2GAVPO7Yu7D9+o4NbHp5q/piDTP2mXPODLubaejZUaE3YCu+3eScKSuhMbat+NcvD6/e&#10;cOaDsI3owaqKn5TnN/uXL3ajK9UFdNA3ChmBWF+OruJdCK7MMi87NQi/AacsFTXgIAJ9Yps1KEZC&#10;H/rsIs+vsxGwcQhSeU/Z+7nI9wlfayXDJ629CqyvOHEL6cR01vHM9jtRtihcZ+RCQ/wDi0EYS03P&#10;UPciCHZA8xfUYCSCBx02EoYMtDZSJQ2kZpv/oeapE04lLWSOd2eb/P+DlR+PT+4zsjC9hYkGmER4&#10;9wjym2cW7jphW3WLCGOnREONt9GybHS+XJ5Gq33pI0g9foCGhiwOARLQpHGIrpBORug0gNPZdDUF&#10;JilZ5MX28ppKkmrF68uiuLpKPUS5PnfowzsFA4tBxZGmmuDF8dGHSEeU65XYzcKD6fs02d7+lqCL&#10;MZPoR8Yz9zDVEzPNoi2qqaE5kR6EeV9ovynoAH9wNtKuVNx/PwhUnPXvLXkSF2sNcA3qNRBW0tOK&#10;B87m8C7MC3hwaNqOkGfXLdySb9okRc8sFro0/yR02dW4YL9+p1vPf9T+JwAAAP//AwBQSwMEFAAG&#10;AAgAAAAhAPIFU47iAAAADgEAAA8AAABkcnMvZG93bnJldi54bWxMj8FuwjAQRO+V+AdrkXoDGwoR&#10;pHEQqtpTpaohPfToxEtiEa/T2ED69zUnepvRjmbfZLvRduyCgzeOJCzmAhhS7bShRsJX+TbbAPNB&#10;kVadI5Twix52+eQhU6l2VyrwcggNiyXkUyWhDaFPOfd1i1b5ueuR4u3oBqtCtEPD9aCusdx2fClE&#10;wq0yFD+0qseXFuvT4Wwl7L+peDU/H9VncSxMWW4FvScnKR+n4/4ZWMAx3MNww4/okEemyp1Je9ZJ&#10;mC3EJo4JEpbJKgF2iwixjqqKavW03gLPM/5/Rv4HAAD//wMAUEsBAi0AFAAGAAgAAAAhALaDOJL+&#10;AAAA4QEAABMAAAAAAAAAAAAAAAAAAAAAAFtDb250ZW50X1R5cGVzXS54bWxQSwECLQAUAAYACAAA&#10;ACEAOP0h/9YAAACUAQAACwAAAAAAAAAAAAAAAAAvAQAAX3JlbHMvLnJlbHNQSwECLQAUAAYACAAA&#10;ACEAIYn8p9oBAACZAwAADgAAAAAAAAAAAAAAAAAuAgAAZHJzL2Uyb0RvYy54bWxQSwECLQAUAAYA&#10;CAAAACEA8gVTjuIAAAAOAQAADwAAAAAAAAAAAAAAAAA0BAAAZHJzL2Rvd25yZXYueG1sUEsFBgAA&#10;AAAEAAQA8wAAAEMFAAAAAA==&#10;" filled="f" stroked="f">
                <v:textbox inset="0,0,0,0">
                  <w:txbxContent>
                    <w:p w14:paraId="29A57593" w14:textId="3EC87271" w:rsidR="00406E0D" w:rsidRDefault="00406E0D" w:rsidP="00406E0D">
                      <w:pPr>
                        <w:rPr>
                          <w:rFonts w:ascii="Segoe UI" w:hAnsi="Segoe UI" w:cs="Segoe UI"/>
                          <w:b/>
                          <w:sz w:val="28"/>
                          <w:szCs w:val="28"/>
                        </w:rPr>
                      </w:pPr>
                      <w:r w:rsidRPr="00992BA0">
                        <w:rPr>
                          <w:rFonts w:ascii="Segoe UI" w:hAnsi="Segoe UI" w:cs="Segoe UI"/>
                          <w:b/>
                          <w:sz w:val="28"/>
                          <w:szCs w:val="28"/>
                        </w:rPr>
                        <w:t>Job Purpose</w:t>
                      </w:r>
                      <w:r w:rsidR="00BC09BD" w:rsidRPr="00992BA0">
                        <w:rPr>
                          <w:rFonts w:ascii="Segoe UI" w:hAnsi="Segoe UI" w:cs="Segoe UI"/>
                          <w:b/>
                          <w:sz w:val="28"/>
                          <w:szCs w:val="28"/>
                        </w:rPr>
                        <w:t>:</w:t>
                      </w:r>
                    </w:p>
                    <w:p w14:paraId="600C3DC7" w14:textId="77777777" w:rsidR="00F65602" w:rsidRPr="00F65602" w:rsidRDefault="00F65602" w:rsidP="00F65602">
                      <w:p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 xml:space="preserve">To work with the </w:t>
                      </w:r>
                      <w:proofErr w:type="gramStart"/>
                      <w:r w:rsidRPr="00F65602">
                        <w:rPr>
                          <w:rFonts w:ascii="Segoe UI" w:eastAsia="Times New Roman" w:hAnsi="Segoe UI" w:cs="Segoe UI"/>
                          <w:kern w:val="0"/>
                          <w14:ligatures w14:val="none"/>
                        </w:rPr>
                        <w:t>Support  for</w:t>
                      </w:r>
                      <w:proofErr w:type="gramEnd"/>
                      <w:r w:rsidRPr="00F65602">
                        <w:rPr>
                          <w:rFonts w:ascii="Segoe UI" w:eastAsia="Times New Roman" w:hAnsi="Segoe UI" w:cs="Segoe UI"/>
                          <w:kern w:val="0"/>
                          <w14:ligatures w14:val="none"/>
                        </w:rPr>
                        <w:t xml:space="preserve"> Ukraine Project Team to deliver the Diocese of Hereford Support  for Ukraine Scheme, as a key member of the project team, to ensure effective delivery of the Support  for Ukraine Scheme, to ensure that as many Ukrainians are settled into life in the Diocese and County as possible.</w:t>
                      </w:r>
                    </w:p>
                    <w:p w14:paraId="50AAF3B4" w14:textId="05B3569B" w:rsidR="00F65602" w:rsidRPr="00F65602" w:rsidRDefault="00F65602" w:rsidP="00F65602">
                      <w:p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To provide administrative and project support to both the Support for Ukraine Project Manager and Support for Ukraine Project Officer.</w:t>
                      </w:r>
                    </w:p>
                    <w:p w14:paraId="646470A2" w14:textId="77777777" w:rsidR="00406E0D" w:rsidRPr="00992BA0" w:rsidRDefault="00406E0D" w:rsidP="00406E0D">
                      <w:pPr>
                        <w:pStyle w:val="Default"/>
                        <w:rPr>
                          <w:rFonts w:ascii="Segoe UI" w:hAnsi="Segoe UI" w:cs="Segoe UI"/>
                          <w:sz w:val="14"/>
                          <w:szCs w:val="14"/>
                        </w:rPr>
                      </w:pPr>
                    </w:p>
                    <w:p w14:paraId="70F553D4" w14:textId="385FDB08" w:rsidR="00992BA0" w:rsidRDefault="00406E0D" w:rsidP="00472CE0">
                      <w:pPr>
                        <w:rPr>
                          <w:rFonts w:ascii="Segoe UI" w:hAnsi="Segoe UI" w:cs="Segoe UI"/>
                        </w:rPr>
                      </w:pPr>
                      <w:r w:rsidRPr="00992BA0">
                        <w:rPr>
                          <w:rFonts w:ascii="Segoe UI" w:hAnsi="Segoe UI" w:cs="Segoe UI"/>
                          <w:b/>
                          <w:sz w:val="28"/>
                          <w:szCs w:val="28"/>
                        </w:rPr>
                        <w:t>Accountabilities</w:t>
                      </w:r>
                      <w:r w:rsidR="00BC09BD" w:rsidRPr="00992BA0">
                        <w:rPr>
                          <w:rFonts w:ascii="Segoe UI" w:hAnsi="Segoe UI" w:cs="Segoe UI"/>
                          <w:b/>
                          <w:sz w:val="28"/>
                          <w:szCs w:val="28"/>
                        </w:rPr>
                        <w:t>:</w:t>
                      </w:r>
                      <w:r>
                        <w:rPr>
                          <w:rFonts w:ascii="Arial" w:eastAsia="Times New Roman" w:hAnsi="Arial" w:cs="Arial"/>
                          <w:b/>
                          <w:sz w:val="28"/>
                          <w:szCs w:val="28"/>
                        </w:rPr>
                        <w:br/>
                      </w:r>
                    </w:p>
                    <w:p w14:paraId="35C15093" w14:textId="77777777" w:rsidR="00F65602" w:rsidRPr="00F65602" w:rsidRDefault="00F65602" w:rsidP="00F65602">
                      <w:pPr>
                        <w:numPr>
                          <w:ilvl w:val="0"/>
                          <w:numId w:val="8"/>
                        </w:numPr>
                        <w:rPr>
                          <w:rFonts w:ascii="Segoe UI" w:hAnsi="Segoe UI" w:cs="Segoe UI"/>
                          <w:b/>
                        </w:rPr>
                      </w:pPr>
                      <w:r w:rsidRPr="00F65602">
                        <w:rPr>
                          <w:rFonts w:ascii="Segoe UI" w:hAnsi="Segoe UI" w:cs="Segoe UI"/>
                        </w:rPr>
                        <w:t xml:space="preserve">Organise, prioritise and manage the busy workload of supporting the Project Manager and Project Officer. </w:t>
                      </w:r>
                    </w:p>
                    <w:p w14:paraId="3EC962AC" w14:textId="77777777" w:rsidR="00F65602" w:rsidRPr="00F65602" w:rsidRDefault="00F65602" w:rsidP="00F65602">
                      <w:pPr>
                        <w:numPr>
                          <w:ilvl w:val="0"/>
                          <w:numId w:val="8"/>
                        </w:numPr>
                        <w:rPr>
                          <w:rFonts w:ascii="Segoe UI" w:hAnsi="Segoe UI" w:cs="Segoe UI"/>
                        </w:rPr>
                      </w:pPr>
                      <w:r w:rsidRPr="00F65602">
                        <w:rPr>
                          <w:rFonts w:ascii="Segoe UI" w:hAnsi="Segoe UI" w:cs="Segoe UI"/>
                        </w:rPr>
                        <w:t xml:space="preserve">Maintaining office administrative and filing systems online, ensuring that all filing is kept up to date. </w:t>
                      </w:r>
                    </w:p>
                    <w:p w14:paraId="4C36A9DE" w14:textId="77777777" w:rsidR="00F65602" w:rsidRPr="00F65602" w:rsidRDefault="00F65602" w:rsidP="00F65602">
                      <w:pPr>
                        <w:numPr>
                          <w:ilvl w:val="0"/>
                          <w:numId w:val="8"/>
                        </w:numPr>
                        <w:rPr>
                          <w:rFonts w:ascii="Segoe UI" w:hAnsi="Segoe UI" w:cs="Segoe UI"/>
                        </w:rPr>
                      </w:pPr>
                      <w:r w:rsidRPr="00F65602">
                        <w:rPr>
                          <w:rFonts w:ascii="Segoe UI" w:hAnsi="Segoe UI" w:cs="Segoe UI"/>
                        </w:rPr>
                        <w:t xml:space="preserve">Attend weekly team meetings </w:t>
                      </w:r>
                      <w:proofErr w:type="gramStart"/>
                      <w:r w:rsidRPr="00F65602">
                        <w:rPr>
                          <w:rFonts w:ascii="Segoe UI" w:hAnsi="Segoe UI" w:cs="Segoe UI"/>
                        </w:rPr>
                        <w:t>on line</w:t>
                      </w:r>
                      <w:proofErr w:type="gramEnd"/>
                      <w:r w:rsidRPr="00F65602">
                        <w:rPr>
                          <w:rFonts w:ascii="Segoe UI" w:hAnsi="Segoe UI" w:cs="Segoe UI"/>
                        </w:rPr>
                        <w:t xml:space="preserve"> and monthly team meetings in person and to attend the Communities for Ukraine, and any sub groups of that network, on a monthly basis. </w:t>
                      </w:r>
                    </w:p>
                    <w:p w14:paraId="700718DF" w14:textId="408920F7" w:rsidR="00F65602" w:rsidRPr="00F65602" w:rsidRDefault="00F65602" w:rsidP="00221931">
                      <w:pPr>
                        <w:numPr>
                          <w:ilvl w:val="0"/>
                          <w:numId w:val="8"/>
                        </w:numPr>
                        <w:rPr>
                          <w:rFonts w:ascii="Segoe UI" w:hAnsi="Segoe UI" w:cs="Segoe UI"/>
                        </w:rPr>
                      </w:pPr>
                      <w:r w:rsidRPr="00F65602">
                        <w:rPr>
                          <w:rFonts w:ascii="Segoe UI" w:hAnsi="Segoe UI" w:cs="Segoe UI"/>
                        </w:rPr>
                        <w:t>Act as the main point of contact for both Support for Ukraine Project Manager and Project Officer dealing with queries either by phone or email as they arise including acting on their behalf when required.</w:t>
                      </w:r>
                      <w:r w:rsidRPr="00F65602">
                        <w:rPr>
                          <w:rFonts w:ascii="Segoe UI" w:hAnsi="Segoe UI" w:cs="Segoe UI"/>
                          <w:b/>
                        </w:rPr>
                        <w:t xml:space="preserve">  </w:t>
                      </w:r>
                      <w:r w:rsidRPr="00F65602">
                        <w:rPr>
                          <w:rFonts w:ascii="Segoe UI" w:hAnsi="Segoe UI" w:cs="Segoe UI"/>
                        </w:rPr>
                        <w:t xml:space="preserve">Bringing to the attention of the Project Manager and Project Officer anything that they need to follow up on including in their absence on urgent matters. </w:t>
                      </w:r>
                    </w:p>
                    <w:p w14:paraId="74FBF651" w14:textId="04E3D11E" w:rsidR="00F65602" w:rsidRPr="00F65602" w:rsidRDefault="00F65602" w:rsidP="007005CA">
                      <w:pPr>
                        <w:numPr>
                          <w:ilvl w:val="0"/>
                          <w:numId w:val="8"/>
                        </w:numPr>
                        <w:rPr>
                          <w:rFonts w:ascii="Segoe UI" w:hAnsi="Segoe UI" w:cs="Segoe UI"/>
                          <w:b/>
                        </w:rPr>
                      </w:pPr>
                      <w:r w:rsidRPr="00F65602">
                        <w:rPr>
                          <w:rFonts w:ascii="Segoe UI" w:hAnsi="Segoe UI" w:cs="Segoe UI"/>
                        </w:rPr>
                        <w:t>Prioritising, managing and keeping track of actions arising from meetings and planned activities agreed by Project Manager and Project Officer often working to tight deadlines</w:t>
                      </w:r>
                      <w:r w:rsidRPr="00F65602">
                        <w:rPr>
                          <w:rFonts w:ascii="Segoe UI" w:hAnsi="Segoe UI" w:cs="Segoe UI"/>
                          <w:b/>
                        </w:rPr>
                        <w:t>.</w:t>
                      </w:r>
                    </w:p>
                    <w:p w14:paraId="1533031A" w14:textId="78B4D791" w:rsidR="00F65602" w:rsidRPr="00F65602" w:rsidRDefault="00F65602" w:rsidP="00001B42">
                      <w:pPr>
                        <w:numPr>
                          <w:ilvl w:val="0"/>
                          <w:numId w:val="8"/>
                        </w:numPr>
                        <w:rPr>
                          <w:rFonts w:ascii="Segoe UI" w:hAnsi="Segoe UI" w:cs="Segoe UI"/>
                          <w:b/>
                        </w:rPr>
                      </w:pPr>
                      <w:r w:rsidRPr="00F65602">
                        <w:rPr>
                          <w:rFonts w:ascii="Segoe UI" w:hAnsi="Segoe UI" w:cs="Segoe UI"/>
                        </w:rPr>
                        <w:t>Managing the diaries of the Project Manager and Project Officer, keeping them informed of meetings/commitments and ensuring they have all relevant papers and briefing notes for meetings.</w:t>
                      </w:r>
                    </w:p>
                    <w:p w14:paraId="70D27C00" w14:textId="081476AA" w:rsidR="00F65602" w:rsidRPr="00F65602" w:rsidRDefault="00F65602" w:rsidP="00F50378">
                      <w:pPr>
                        <w:numPr>
                          <w:ilvl w:val="0"/>
                          <w:numId w:val="8"/>
                        </w:numPr>
                        <w:rPr>
                          <w:rFonts w:ascii="Segoe UI" w:hAnsi="Segoe UI" w:cs="Segoe UI"/>
                          <w:b/>
                        </w:rPr>
                      </w:pPr>
                      <w:r w:rsidRPr="00F65602">
                        <w:rPr>
                          <w:rFonts w:ascii="Segoe UI" w:hAnsi="Segoe UI" w:cs="Segoe UI"/>
                        </w:rPr>
                        <w:t xml:space="preserve">Monitoring daily both the Ukraine Inbox and Hosts for Ukraine Inbox, acknowledging and responding to queries and emails and directing queries to team members as appropriate. </w:t>
                      </w:r>
                    </w:p>
                    <w:p w14:paraId="5C12D342" w14:textId="0FD667A6" w:rsidR="00F65602" w:rsidRPr="00F65602" w:rsidRDefault="00F65602" w:rsidP="00706ABE">
                      <w:pPr>
                        <w:numPr>
                          <w:ilvl w:val="0"/>
                          <w:numId w:val="8"/>
                        </w:numPr>
                        <w:rPr>
                          <w:rFonts w:ascii="Segoe UI" w:hAnsi="Segoe UI" w:cs="Segoe UI"/>
                        </w:rPr>
                      </w:pPr>
                      <w:r w:rsidRPr="00F65602">
                        <w:rPr>
                          <w:rFonts w:ascii="Segoe UI" w:hAnsi="Segoe UI" w:cs="Segoe UI"/>
                        </w:rPr>
                        <w:t>Liaise with the hub co-ordinators under the direction of the project officer.</w:t>
                      </w:r>
                    </w:p>
                    <w:p w14:paraId="7366F0ED" w14:textId="21FD5417" w:rsidR="00F65602" w:rsidRPr="00F65602" w:rsidRDefault="00F65602" w:rsidP="00234A4D">
                      <w:pPr>
                        <w:numPr>
                          <w:ilvl w:val="0"/>
                          <w:numId w:val="8"/>
                        </w:numPr>
                        <w:rPr>
                          <w:rFonts w:ascii="Segoe UI" w:hAnsi="Segoe UI" w:cs="Segoe UI"/>
                          <w:b/>
                          <w:bCs/>
                        </w:rPr>
                      </w:pPr>
                      <w:r w:rsidRPr="00F65602">
                        <w:rPr>
                          <w:rFonts w:ascii="Segoe UI" w:hAnsi="Segoe UI" w:cs="Segoe UI"/>
                        </w:rPr>
                        <w:t>Supporting the team to collect data for monitoring and evaluation purposes. Produce reports by undertaking research and collating statistical information as required.</w:t>
                      </w:r>
                    </w:p>
                    <w:p w14:paraId="5992284F" w14:textId="3A1BC92A" w:rsidR="00F65602" w:rsidRPr="00F65602" w:rsidRDefault="00F65602" w:rsidP="001C5E73">
                      <w:pPr>
                        <w:numPr>
                          <w:ilvl w:val="0"/>
                          <w:numId w:val="8"/>
                        </w:numPr>
                        <w:rPr>
                          <w:rFonts w:ascii="Segoe UI" w:hAnsi="Segoe UI" w:cs="Segoe UI"/>
                          <w:b/>
                        </w:rPr>
                      </w:pPr>
                      <w:r w:rsidRPr="00F65602">
                        <w:rPr>
                          <w:rFonts w:ascii="Segoe UI" w:hAnsi="Segoe UI" w:cs="Segoe UI"/>
                          <w:bCs/>
                        </w:rPr>
                        <w:t xml:space="preserve">To research and collate information and create resources and information to support all aspects of the project, as directed, including supporting the creation and dissemination of a newsletter to the hubs. </w:t>
                      </w:r>
                    </w:p>
                    <w:p w14:paraId="57213FA8" w14:textId="77777777" w:rsidR="00F65602" w:rsidRPr="00F65602" w:rsidRDefault="00F65602" w:rsidP="00F65602">
                      <w:pPr>
                        <w:numPr>
                          <w:ilvl w:val="0"/>
                          <w:numId w:val="8"/>
                        </w:numPr>
                        <w:rPr>
                          <w:rFonts w:ascii="Segoe UI" w:hAnsi="Segoe UI" w:cs="Segoe UI"/>
                        </w:rPr>
                      </w:pPr>
                      <w:r w:rsidRPr="00F65602">
                        <w:rPr>
                          <w:rFonts w:ascii="Segoe UI" w:hAnsi="Segoe UI" w:cs="Segoe UI"/>
                        </w:rPr>
                        <w:t xml:space="preserve">Taking the lead on creating content for and updating the relevant website pages under the direction of the Project Manager and Project Officer.  </w:t>
                      </w:r>
                    </w:p>
                    <w:p w14:paraId="7914E763" w14:textId="77777777" w:rsidR="00F65602" w:rsidRPr="003212F1" w:rsidRDefault="00F65602" w:rsidP="00472CE0">
                      <w:pPr>
                        <w:rPr>
                          <w:rFonts w:ascii="Segoe UI" w:hAnsi="Segoe UI" w:cs="Segoe UI"/>
                        </w:rPr>
                      </w:pPr>
                    </w:p>
                    <w:p w14:paraId="4AED7164" w14:textId="77777777" w:rsidR="00992BA0" w:rsidRPr="009365C0" w:rsidRDefault="00992BA0" w:rsidP="00BC09BD">
                      <w:pPr>
                        <w:rPr>
                          <w:rFonts w:ascii="Segoe UI" w:hAnsi="Segoe UI" w:cs="Segoe UI"/>
                        </w:rPr>
                      </w:pPr>
                    </w:p>
                    <w:p w14:paraId="1E092690" w14:textId="77777777" w:rsidR="00406E0D" w:rsidRDefault="00406E0D" w:rsidP="00406E0D">
                      <w:pPr>
                        <w:pStyle w:val="Default"/>
                        <w:rPr>
                          <w:rFonts w:ascii="Segoe UI" w:hAnsi="Segoe UI" w:cs="Segoe UI"/>
                          <w:sz w:val="20"/>
                          <w:szCs w:val="20"/>
                        </w:rPr>
                      </w:pPr>
                    </w:p>
                    <w:p w14:paraId="601935C8" w14:textId="77777777" w:rsidR="00406E0D" w:rsidRPr="002A30E3" w:rsidRDefault="00406E0D" w:rsidP="00406E0D">
                      <w:pPr>
                        <w:pStyle w:val="Default"/>
                        <w:rPr>
                          <w:rFonts w:ascii="Segoe UI" w:hAnsi="Segoe UI" w:cs="Segoe UI"/>
                          <w:sz w:val="20"/>
                          <w:szCs w:val="20"/>
                        </w:rPr>
                      </w:pPr>
                      <w:r w:rsidRPr="002A30E3">
                        <w:rPr>
                          <w:rFonts w:ascii="Segoe UI" w:hAnsi="Segoe UI" w:cs="Segoe UI"/>
                          <w:sz w:val="20"/>
                          <w:szCs w:val="20"/>
                        </w:rPr>
                        <w:t xml:space="preserve"> </w:t>
                      </w: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br w:type="page"/>
      </w:r>
    </w:p>
    <w:p w14:paraId="0BFC111A" w14:textId="70DC670B" w:rsidR="00406E0D" w:rsidRDefault="005C5B07">
      <w:r>
        <w:rPr>
          <w:noProof/>
          <w:color w:val="FFFFFF" w:themeColor="background1"/>
          <w:lang w:eastAsia="en-GB"/>
        </w:rPr>
        <w:lastRenderedPageBreak/>
        <mc:AlternateContent>
          <mc:Choice Requires="wps">
            <w:drawing>
              <wp:anchor distT="0" distB="0" distL="114300" distR="114300" simplePos="0" relativeHeight="251692032" behindDoc="0" locked="0" layoutInCell="1" allowOverlap="1" wp14:anchorId="0ADF0718" wp14:editId="0C95064B">
                <wp:simplePos x="0" y="0"/>
                <wp:positionH relativeFrom="column">
                  <wp:posOffset>3543300</wp:posOffset>
                </wp:positionH>
                <wp:positionV relativeFrom="paragraph">
                  <wp:posOffset>7534275</wp:posOffset>
                </wp:positionV>
                <wp:extent cx="1888490" cy="646966"/>
                <wp:effectExtent l="0" t="0" r="16510" b="20320"/>
                <wp:wrapNone/>
                <wp:docPr id="1477590662" name="Rectangle: Rounded Corners 18"/>
                <wp:cNvGraphicFramePr/>
                <a:graphic xmlns:a="http://schemas.openxmlformats.org/drawingml/2006/main">
                  <a:graphicData uri="http://schemas.microsoft.com/office/word/2010/wordprocessingShape">
                    <wps:wsp>
                      <wps:cNvSpPr/>
                      <wps:spPr>
                        <a:xfrm>
                          <a:off x="0" y="0"/>
                          <a:ext cx="1888490" cy="646966"/>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4BC189" w14:textId="54963DF9" w:rsidR="00CF074C" w:rsidRPr="007E2FF1" w:rsidRDefault="007E2FF1" w:rsidP="00CF074C">
                            <w:pPr>
                              <w:jc w:val="center"/>
                              <w:rPr>
                                <w:rFonts w:ascii="Segoe UI" w:hAnsi="Segoe UI" w:cs="Segoe UI"/>
                                <w:b/>
                                <w:bCs/>
                                <w:sz w:val="24"/>
                                <w:szCs w:val="24"/>
                              </w:rPr>
                            </w:pPr>
                            <w:r w:rsidRPr="007E2FF1">
                              <w:rPr>
                                <w:rFonts w:ascii="Segoe UI" w:hAnsi="Segoe UI" w:cs="Segoe UI"/>
                                <w:b/>
                                <w:bCs/>
                                <w:sz w:val="24"/>
                                <w:szCs w:val="24"/>
                              </w:rPr>
                              <w:t xml:space="preserve">Support for Ukraine Project Administrator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F0718" id="Rectangle: Rounded Corners 18" o:spid="_x0000_s1028" style="position:absolute;margin-left:279pt;margin-top:593.25pt;width:148.7pt;height:50.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vaggIAAF4FAAAOAAAAZHJzL2Uyb0RvYy54bWysVEtv2zAMvg/YfxB0X20HaZYGdYqgRYcB&#10;RVv0gZ4VWYoFyKImKbGzXz9KdpygLXYYdrEpkfz40EdeXnWNJjvhvAJT0uIsp0QYDpUym5K+vtx+&#10;m1PiAzMV02BESffC06vl1y+XrV2ICdSgK+EIghi/aG1J6xDsIss8r0XD/BlYYVApwTUs4NFtssqx&#10;FtEbnU3yfJa14CrrgAvv8famV9JlwpdS8PAgpReB6JJibiF9Xfqu4zdbXrLFxjFbKz6kwf4hi4Yp&#10;g0FHqBsWGNk69QGqUdyBBxnOODQZSKm4SDVgNUX+rprnmlmRasHmeDu2yf8/WH6/e7aPDtvQWr/w&#10;KMYqOuma+Mf8SJeatR+bJbpAOF4W8/l8eoE95aibTWcXs1nsZnb0ts6HHwIaEoWSOtia6glfJDWK&#10;7e586O0PdjGiB62qW6V1OrjN+lo7smP4euffJ+fzyRDixCw7Jp6ksNciOmvzJCRRFaY6SRETp8SI&#10;xzgXJhS9qmaV6MMU53meaIGFjB6prAQYkSWmN2IPAJGvH7H7+gb76CoSJUfn/G+J9c6jR4oMJozO&#10;jTLgPgPQWNUQubfH9E9aE8XQrTvsTWwNWsabNVT7R0cc9CPiLb9V+Gx3zIdH5nAm8KVxzsMDfqSG&#10;tqQwSJTU4H5/dh/tkaqopaTFGSup/7VlTlCifxok8UUxncahTIcpPjAe3Klmfaox2+YakAgFbhTL&#10;kxjtgz6I0kHzhutgFaOiihmOsUvKgzscrkM/+7hQuFitkhkOomXhzjxbHsFjnyMjX7o35uzA3YCs&#10;v4fDPLLFO/b2ttHTwGobQKpE7WNfhxfAIU5UGhZO3BKn52R1XIvLPwAAAP//AwBQSwMEFAAGAAgA&#10;AAAhAHOIeJHgAAAADQEAAA8AAABkcnMvZG93bnJldi54bWxMj8FOwzAQRO9I/QdrK3GjTqu4sUKc&#10;CiEQJ5Ba+AA33iYpsR3ZTpv+PcsJjjszejtT7WY7sAuG2HunYL3KgKFrvOldq+Dr8/VBAotJO6MH&#10;71DBDSPs6sVdpUvjr26Pl0NqGUFcLLWCLqWx5Dw2HVodV35ER97JB6sTnaHlJugrwe3AN1m25Vb3&#10;jj50esTnDpvvw2SJcs5PL03wxbnt98Xbu/6Yihsqdb+cnx6BJZzTXxh+61N1qKnT0U/ORDYoEELS&#10;lkTGWm4FMIpIIXJgR5I2UubA64r/X1H/AAAA//8DAFBLAQItABQABgAIAAAAIQC2gziS/gAAAOEB&#10;AAATAAAAAAAAAAAAAAAAAAAAAABbQ29udGVudF9UeXBlc10ueG1sUEsBAi0AFAAGAAgAAAAhADj9&#10;If/WAAAAlAEAAAsAAAAAAAAAAAAAAAAALwEAAF9yZWxzLy5yZWxzUEsBAi0AFAAGAAgAAAAhAO6l&#10;O9qCAgAAXgUAAA4AAAAAAAAAAAAAAAAALgIAAGRycy9lMm9Eb2MueG1sUEsBAi0AFAAGAAgAAAAh&#10;AHOIeJHgAAAADQEAAA8AAAAAAAAAAAAAAAAA3AQAAGRycy9kb3ducmV2LnhtbFBLBQYAAAAABAAE&#10;APMAAADpBQAAAAA=&#10;" fillcolor="#572582" strokecolor="#09101d [484]" strokeweight="1pt">
                <v:stroke joinstyle="miter"/>
                <v:textbox>
                  <w:txbxContent>
                    <w:p w14:paraId="284BC189" w14:textId="54963DF9" w:rsidR="00CF074C" w:rsidRPr="007E2FF1" w:rsidRDefault="007E2FF1" w:rsidP="00CF074C">
                      <w:pPr>
                        <w:jc w:val="center"/>
                        <w:rPr>
                          <w:rFonts w:ascii="Segoe UI" w:hAnsi="Segoe UI" w:cs="Segoe UI"/>
                          <w:b/>
                          <w:bCs/>
                          <w:sz w:val="24"/>
                          <w:szCs w:val="24"/>
                        </w:rPr>
                      </w:pPr>
                      <w:r w:rsidRPr="007E2FF1">
                        <w:rPr>
                          <w:rFonts w:ascii="Segoe UI" w:hAnsi="Segoe UI" w:cs="Segoe UI"/>
                          <w:b/>
                          <w:bCs/>
                          <w:sz w:val="24"/>
                          <w:szCs w:val="24"/>
                        </w:rPr>
                        <w:t xml:space="preserve">Support for Ukraine Project Administrator </w:t>
                      </w:r>
                    </w:p>
                  </w:txbxContent>
                </v:textbox>
              </v:roundrect>
            </w:pict>
          </mc:Fallback>
        </mc:AlternateContent>
      </w:r>
      <w:r>
        <w:rPr>
          <w:noProof/>
          <w:color w:val="FFFFFF" w:themeColor="background1"/>
          <w:lang w:eastAsia="en-GB"/>
        </w:rPr>
        <mc:AlternateContent>
          <mc:Choice Requires="wps">
            <w:drawing>
              <wp:anchor distT="0" distB="0" distL="114300" distR="114300" simplePos="0" relativeHeight="251691008" behindDoc="0" locked="0" layoutInCell="1" allowOverlap="1" wp14:anchorId="198AAE6A" wp14:editId="1AD9359B">
                <wp:simplePos x="0" y="0"/>
                <wp:positionH relativeFrom="column">
                  <wp:posOffset>-254000</wp:posOffset>
                </wp:positionH>
                <wp:positionV relativeFrom="paragraph">
                  <wp:posOffset>7484110</wp:posOffset>
                </wp:positionV>
                <wp:extent cx="1704109" cy="700644"/>
                <wp:effectExtent l="0" t="0" r="10795" b="23495"/>
                <wp:wrapNone/>
                <wp:docPr id="1113439204" name="Rectangle: Rounded Corners 16"/>
                <wp:cNvGraphicFramePr/>
                <a:graphic xmlns:a="http://schemas.openxmlformats.org/drawingml/2006/main">
                  <a:graphicData uri="http://schemas.microsoft.com/office/word/2010/wordprocessingShape">
                    <wps:wsp>
                      <wps:cNvSpPr/>
                      <wps:spPr>
                        <a:xfrm>
                          <a:off x="0" y="0"/>
                          <a:ext cx="1704109" cy="700644"/>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27B503" w14:textId="5F1B3F36" w:rsidR="00CF074C" w:rsidRPr="001D7121" w:rsidRDefault="009B41AF" w:rsidP="00CF074C">
                            <w:pPr>
                              <w:jc w:val="center"/>
                              <w:rPr>
                                <w:rFonts w:ascii="Segoe UI" w:hAnsi="Segoe UI" w:cs="Segoe UI"/>
                                <w:sz w:val="24"/>
                                <w:szCs w:val="24"/>
                              </w:rPr>
                            </w:pPr>
                            <w:r>
                              <w:rPr>
                                <w:rFonts w:ascii="Segoe UI" w:hAnsi="Segoe UI" w:cs="Segoe UI"/>
                                <w:sz w:val="24"/>
                                <w:szCs w:val="24"/>
                              </w:rPr>
                              <w:t xml:space="preserve">Support for Ukraine Project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AAE6A" id="Rectangle: Rounded Corners 16" o:spid="_x0000_s1029" style="position:absolute;margin-left:-20pt;margin-top:589.3pt;width:134.2pt;height:5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9RgQIAAF4FAAAOAAAAZHJzL2Uyb0RvYy54bWysVN9P2zAQfp+0/8Hy+0jSlQEVKapATJMQ&#10;IGDi2XXsJpLj885u0+6v39lJ0wrQHqa9JGff3Xc//N1dXm1bwzYKfQO25MVJzpmyEqrGrkr+8+X2&#10;yzlnPghbCQNWlXynPL+af/502bmZmkANplLICMT6WedKXofgZlnmZa1a4U/AKUtKDdiKQEdcZRWK&#10;jtBbk03y/FvWAVYOQSrv6famV/J5wtdayfCgtVeBmZJTbiF9MX2X8ZvNL8VshcLVjRzSEP+QRSsa&#10;S0FHqBsRBFtj8w6qbSSCBx1OJLQZaN1IlWqgaor8TTXPtXAq1ULN8W5sk/9/sPJ+8+wekdrQOT/z&#10;JMYqthrb+Kf82DY1azc2S20Dk3RZnOXTIr/gTJLujJ5iOo3dzA7eDn34rqBlUSg5wtpWT/QiqVFi&#10;c+dDb7+3ixE9mKa6bYxJB1wtrw2yjaDXOz2bnJ5PhhBHZtkh8SSFnVHR2dgnpVlTUaqTFDFxSo14&#10;QkplQ9GralGpPkxxmueJFlTI6JHKSoARWVN6I/YAEPn6Hruvb7CPripRcnTO/5ZY7zx6pMhgw+jc&#10;NhbwIwBDVQ2Re3tK/6g1UQzb5ZZ6U/Kv0TLeLKHaPSJD6EfEO3nb0LPdCR8eBdJM0PTQnIcH+mgD&#10;XclhkDirAX9/dB/tiaqk5ayjGSu5/7UWqDgzPyyR+KKYTuNQpsOUHpgOeKxZHmvsur0GIkJBG8XJ&#10;JEb7YPaiRmhfaR0sYlRSCSspdsllwP3hOvSzTwtFqsUimdEgOhHu7LOTETz2OTLyZfsq0A3cDcT6&#10;e9jPo5i9YW9vGz0tLNYBdJOofejr8AI0xIlKw8KJW+L4nKwOa3H+BwAA//8DAFBLAwQUAAYACAAA&#10;ACEAKSb63+AAAAANAQAADwAAAGRycy9kb3ducmV2LnhtbEyPwU7DMBBE70j8g7WVuLVOo6gxIU6F&#10;EIgTSC18gBtvk7TxOoqdNv17lhMcd2b0dqbczq4XFxxD50nDepWAQKq97ajR8P31tlQgQjRkTe8J&#10;NdwwwLa6vytNYf2VdnjZx0YwhEJhNLQxDoWUoW7RmbDyAxJ7Rz86E/kcG2lHc2W462WaJBvpTEf8&#10;oTUDvrRYn/eTY8opO77Wo89PTbfL3z/M55TfUOuHxfz8BCLiHP/C8Fufq0PFnQ5+IhtEr2GZJbwl&#10;srHO1QYER9JUZSAOLKVKPYKsSvl/RfUDAAD//wMAUEsBAi0AFAAGAAgAAAAhALaDOJL+AAAA4QEA&#10;ABMAAAAAAAAAAAAAAAAAAAAAAFtDb250ZW50X1R5cGVzXS54bWxQSwECLQAUAAYACAAAACEAOP0h&#10;/9YAAACUAQAACwAAAAAAAAAAAAAAAAAvAQAAX3JlbHMvLnJlbHNQSwECLQAUAAYACAAAACEAlGt/&#10;UYECAABeBQAADgAAAAAAAAAAAAAAAAAuAgAAZHJzL2Uyb0RvYy54bWxQSwECLQAUAAYACAAAACEA&#10;KSb63+AAAAANAQAADwAAAAAAAAAAAAAAAADbBAAAZHJzL2Rvd25yZXYueG1sUEsFBgAAAAAEAAQA&#10;8wAAAOgFAAAAAA==&#10;" fillcolor="#572582" strokecolor="#09101d [484]" strokeweight="1pt">
                <v:stroke joinstyle="miter"/>
                <v:textbox>
                  <w:txbxContent>
                    <w:p w14:paraId="0027B503" w14:textId="5F1B3F36" w:rsidR="00CF074C" w:rsidRPr="001D7121" w:rsidRDefault="009B41AF" w:rsidP="00CF074C">
                      <w:pPr>
                        <w:jc w:val="center"/>
                        <w:rPr>
                          <w:rFonts w:ascii="Segoe UI" w:hAnsi="Segoe UI" w:cs="Segoe UI"/>
                          <w:sz w:val="24"/>
                          <w:szCs w:val="24"/>
                        </w:rPr>
                      </w:pPr>
                      <w:r>
                        <w:rPr>
                          <w:rFonts w:ascii="Segoe UI" w:hAnsi="Segoe UI" w:cs="Segoe UI"/>
                          <w:sz w:val="24"/>
                          <w:szCs w:val="24"/>
                        </w:rPr>
                        <w:t xml:space="preserve">Support for Ukraine Project Officer </w:t>
                      </w:r>
                    </w:p>
                  </w:txbxContent>
                </v:textbox>
              </v:roundrect>
            </w:pict>
          </mc:Fallback>
        </mc:AlternateContent>
      </w:r>
      <w:r>
        <w:rPr>
          <w:noProof/>
          <w:color w:val="FFFFFF" w:themeColor="background1"/>
          <w:lang w:eastAsia="en-GB"/>
        </w:rPr>
        <mc:AlternateContent>
          <mc:Choice Requires="wps">
            <w:drawing>
              <wp:anchor distT="0" distB="0" distL="114300" distR="114300" simplePos="0" relativeHeight="251694080" behindDoc="0" locked="0" layoutInCell="1" allowOverlap="1" wp14:anchorId="61E2D6C4" wp14:editId="5E802D3A">
                <wp:simplePos x="0" y="0"/>
                <wp:positionH relativeFrom="column">
                  <wp:posOffset>4657090</wp:posOffset>
                </wp:positionH>
                <wp:positionV relativeFrom="paragraph">
                  <wp:posOffset>7036435</wp:posOffset>
                </wp:positionV>
                <wp:extent cx="0" cy="477672"/>
                <wp:effectExtent l="0" t="0" r="38100" b="36830"/>
                <wp:wrapNone/>
                <wp:docPr id="2017731664" name="Straight Connector 20"/>
                <wp:cNvGraphicFramePr/>
                <a:graphic xmlns:a="http://schemas.openxmlformats.org/drawingml/2006/main">
                  <a:graphicData uri="http://schemas.microsoft.com/office/word/2010/wordprocessingShape">
                    <wps:wsp>
                      <wps:cNvCnPr/>
                      <wps:spPr>
                        <a:xfrm>
                          <a:off x="0" y="0"/>
                          <a:ext cx="0" cy="477672"/>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E73A5" id="Straight Connector 2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6.7pt,554.05pt" to="366.7pt,5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G1tAEAANQDAAAOAAAAZHJzL2Uyb0RvYy54bWysU8tu2zAQvAfoPxC815KNJg4EyzkkSC9B&#10;GrTJB9DU0iLAF5asJf99l5QtB22BokUvKz52ZmeHq83daA07AEbtXcuXi5ozcNJ32u1b/vb6+PGW&#10;s5iE64TxDlp+hMjvth+uNkNoYOV7bzpARiQuNkNoeZ9SaKoqyh6siAsfwNGl8mhFoi3uqw7FQOzW&#10;VKu6vqkGj11ALyFGOn2YLvm28CsFMn1RKkJipuWkLZWIJe5yrLYb0exRhF7LkwzxDyqs0I6KzlQP&#10;Ign2HfUvVFZL9NGrtJDeVl4pLaH0QN0s65+6+daLAKUXMieG2ab4/2jl8+HevSDZMITYxPCCuYtR&#10;oc1f0sfGYtZxNgvGxOR0KOn003p9s15lH6sLLmBMn8FblhctN9rlNkQjDk8xTannlHxsXI7RG909&#10;amPKBve7e4PsIOjhrter69tzjXdpVDFDq4v0skpHAxPtV1BMdyR2WcqXqYKZVkgJLi1P2o2j7AxT&#10;JGEG1n8GnvIzFMrE/Q14RpTK3qUZbLXz+LvqaTxLVlP+2YGp72zBznfH8qjFGhqd8jqnMc+z+X5f&#10;4JefcfsDAAD//wMAUEsDBBQABgAIAAAAIQAJIe0v3wAAAA0BAAAPAAAAZHJzL2Rvd25yZXYueG1s&#10;TI/BTsMwEETvSPyDtUjcqBOCSghxKkAgJA6VCBVnJ97GEfE6it02/Xu24lCOOzOaeVuuZjeIPU6h&#10;96QgXSQgkFpveuoUbL7ebnIQIWoyevCECo4YYFVdXpS6MP5An7ivYye4hEKhFdgYx0LK0Fp0Oiz8&#10;iMTe1k9ORz6nTppJH7jcDfI2SZbS6Z54weoRXyy2P/XO8UjzsV2/Hv2Dy+335n35XA/rplbq+mp+&#10;egQRcY7nMJzwGR0qZmr8jkwQg4L7LLvjKBtpkqcgOPInNScpzzKQVSn/f1H9AgAA//8DAFBLAQIt&#10;ABQABgAIAAAAIQC2gziS/gAAAOEBAAATAAAAAAAAAAAAAAAAAAAAAABbQ29udGVudF9UeXBlc10u&#10;eG1sUEsBAi0AFAAGAAgAAAAhADj9If/WAAAAlAEAAAsAAAAAAAAAAAAAAAAALwEAAF9yZWxzLy5y&#10;ZWxzUEsBAi0AFAAGAAgAAAAhAJPxAbW0AQAA1AMAAA4AAAAAAAAAAAAAAAAALgIAAGRycy9lMm9E&#10;b2MueG1sUEsBAi0AFAAGAAgAAAAhAAkh7S/fAAAADQEAAA8AAAAAAAAAAAAAAAAADgQAAGRycy9k&#10;b3ducmV2LnhtbFBLBQYAAAAABAAEAPMAAAAaBQAAAAA=&#10;" strokecolor="#572582" strokeweight=".5pt">
                <v:stroke joinstyle="miter"/>
              </v:line>
            </w:pict>
          </mc:Fallback>
        </mc:AlternateContent>
      </w:r>
      <w:r>
        <w:rPr>
          <w:noProof/>
          <w:color w:val="FFFFFF" w:themeColor="background1"/>
          <w:lang w:eastAsia="en-GB"/>
        </w:rPr>
        <mc:AlternateContent>
          <mc:Choice Requires="wps">
            <w:drawing>
              <wp:anchor distT="0" distB="0" distL="114300" distR="114300" simplePos="0" relativeHeight="251693056" behindDoc="0" locked="0" layoutInCell="1" allowOverlap="1" wp14:anchorId="6FE72164" wp14:editId="23EE410B">
                <wp:simplePos x="0" y="0"/>
                <wp:positionH relativeFrom="column">
                  <wp:posOffset>591185</wp:posOffset>
                </wp:positionH>
                <wp:positionV relativeFrom="paragraph">
                  <wp:posOffset>7035800</wp:posOffset>
                </wp:positionV>
                <wp:extent cx="0" cy="450423"/>
                <wp:effectExtent l="0" t="0" r="38100" b="26035"/>
                <wp:wrapNone/>
                <wp:docPr id="913323026" name="Straight Connector 19"/>
                <wp:cNvGraphicFramePr/>
                <a:graphic xmlns:a="http://schemas.openxmlformats.org/drawingml/2006/main">
                  <a:graphicData uri="http://schemas.microsoft.com/office/word/2010/wordprocessingShape">
                    <wps:wsp>
                      <wps:cNvCnPr/>
                      <wps:spPr>
                        <a:xfrm>
                          <a:off x="0" y="0"/>
                          <a:ext cx="0" cy="450423"/>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33D6A" id="Straight Connector 1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6.55pt,554pt" to="46.55pt,5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kUtgEAANQDAAAOAAAAZHJzL2Uyb0RvYy54bWysU8tu2zAQvBfoPxC815TVuA0EyzkkSC5F&#10;G7TJB9DU0iJAcgmSseS/L0nJctAUKFr0suJjZ3Z2uNrejEaTI/ig0LZ0vaooASuwU/bQ0uen+w/X&#10;lITIbcc1WmjpCQK92b1/tx1cAzX2qDvwJJHY0AyupX2MrmEsiB4MDyt0YNOlRG94TFt/YJ3nQ2I3&#10;mtVV9YkN6DvnUUAI6fRuuqS7wi8liPhNygCR6JYmbbFEX+I+R7bb8ubgueuVmGXwf1BhuLKp6EJ1&#10;xyMnL169oTJKeAwo40qgYSilElB6SN2sq1+6+dFzB6WXZE5wi03h/9GKr8db++iTDYMLTXCPPncx&#10;Sm/yN+kjYzHrtJgFYyRiOhTp9GpTXdUfs4/sgnM+xAdAQ/KipVrZ3AZv+PFLiFPqOSUfa5tjQK26&#10;e6V12fjD/lZ7cuTp4Taf6811Pdd4lZYqZii7SC+reNIw0X4HSVSXxK5L+TJVsNByIcDG9cyrbcrO&#10;MJkkLMDqz8A5P0OhTNzfgBdEqYw2LmCjLPrfVY/jWbKc8s8OTH1nC/bYncqjFmvS6JTXmcc8z+br&#10;fYFffsbdTwAAAP//AwBQSwMEFAAGAAgAAAAhAAbbSg3eAAAACwEAAA8AAABkcnMvZG93bnJldi54&#10;bWxMj8FOwzAQRO9I/IO1SNyoE5BKksapAIGQOFQiVJydeBtHjddR7Lbp37PlAsedHc28KdezG8QR&#10;p9B7UpAuEhBIrTc9dQq2X293GYgQNRk9eEIFZwywrq6vSl0Yf6JPPNaxExxCodAKbIxjIWVoLTod&#10;Fn5E4t/OT05HPqdOmkmfONwN8j5JltLpnrjB6hFfLLb7+uC4pPnYbV7PPneZ/d6+L5/rYdPUSt3e&#10;zE8rEBHn+GeGCz6jQ8VMjT+QCWJQkD+k7GQ9TTIexY5fpbkoj1kOsirl/w3VDwAAAP//AwBQSwEC&#10;LQAUAAYACAAAACEAtoM4kv4AAADhAQAAEwAAAAAAAAAAAAAAAAAAAAAAW0NvbnRlbnRfVHlwZXNd&#10;LnhtbFBLAQItABQABgAIAAAAIQA4/SH/1gAAAJQBAAALAAAAAAAAAAAAAAAAAC8BAABfcmVscy8u&#10;cmVsc1BLAQItABQABgAIAAAAIQBxf3kUtgEAANQDAAAOAAAAAAAAAAAAAAAAAC4CAABkcnMvZTJv&#10;RG9jLnhtbFBLAQItABQABgAIAAAAIQAG20oN3gAAAAsBAAAPAAAAAAAAAAAAAAAAABAEAABkcnMv&#10;ZG93bnJldi54bWxQSwUGAAAAAAQABADzAAAAGwUAAAAA&#10;" strokecolor="#572582" strokeweight=".5pt">
                <v:stroke joinstyle="miter"/>
              </v:line>
            </w:pict>
          </mc:Fallback>
        </mc:AlternateContent>
      </w:r>
      <w:r>
        <w:rPr>
          <w:noProof/>
          <w:color w:val="FFFFFF" w:themeColor="background1"/>
          <w:lang w:eastAsia="en-GB"/>
        </w:rPr>
        <mc:AlternateContent>
          <mc:Choice Requires="wps">
            <w:drawing>
              <wp:anchor distT="0" distB="0" distL="114300" distR="114300" simplePos="0" relativeHeight="251689984" behindDoc="0" locked="0" layoutInCell="1" allowOverlap="1" wp14:anchorId="424BE508" wp14:editId="4E4DF2A7">
                <wp:simplePos x="0" y="0"/>
                <wp:positionH relativeFrom="column">
                  <wp:posOffset>593090</wp:posOffset>
                </wp:positionH>
                <wp:positionV relativeFrom="paragraph">
                  <wp:posOffset>7032625</wp:posOffset>
                </wp:positionV>
                <wp:extent cx="4059936" cy="0"/>
                <wp:effectExtent l="0" t="0" r="0" b="0"/>
                <wp:wrapNone/>
                <wp:docPr id="841601501" name="Straight Connector 11"/>
                <wp:cNvGraphicFramePr/>
                <a:graphic xmlns:a="http://schemas.openxmlformats.org/drawingml/2006/main">
                  <a:graphicData uri="http://schemas.microsoft.com/office/word/2010/wordprocessingShape">
                    <wps:wsp>
                      <wps:cNvCnPr/>
                      <wps:spPr>
                        <a:xfrm>
                          <a:off x="0" y="0"/>
                          <a:ext cx="4059936" cy="0"/>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C888C" id="Straight Connector 1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6.7pt,553.75pt" to="366.4pt,5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NRuQEAANUDAAAOAAAAZHJzL2Uyb0RvYy54bWysU8tu2zAQvBfIPxC8x5LdOk0EyzkkSC9F&#10;GzTpB9DU0iLAF5asJf99l7QtB2mBIkEvFJfcmZ0drla3ozVsBxi1dy2fz2rOwEnfabdt+c/nh8tr&#10;zmISrhPGO2j5HiK/XV98WA2hgYXvvekAGZG42Ayh5X1KoamqKHuwIs58AEeXyqMViULcVh2Kgdit&#10;qRZ1fVUNHruAXkKMdHp/uOTrwq8UyPRdqQiJmZaTtlRWLOsmr9V6JZotitBreZQh3qHCCu2o6ER1&#10;L5Jgv1D/QWW1RB+9SjPpbeWV0hJKD9TNvH7VzVMvApReyJwYJpvi/6OV33Z37hHJhiHEJoZHzF2M&#10;Cm3+kj42FrP2k1kwJibp8FO9vLn5eMWZPN1VZ2DAmL6AtyxvWm60y32IRuy+xkTFKPWUko+Ny2v0&#10;RncP2pgS4HZzZ5DtBL3c8vNieb3Ij0XAF2kUZWh11l52aW/gQPsDFNMdqZ2X8mWsYKIVUoJL8yOv&#10;cZSdYYokTMD638BjfoZCGbm3gCdEqexdmsBWO49/q57Gk2R1yD85cOg7W7Dx3b68arGGZqc4d5zz&#10;PJwv4wI//43r3wAAAP//AwBQSwMEFAAGAAgAAAAhAEPbcbXeAAAADAEAAA8AAABkcnMvZG93bnJl&#10;di54bWxMj8tOwzAQRfdI/IM1SOyo0xb6CHEqQCAkFpUIFWsnnsYR9jiK3Tb9e4YFguXcObqPYjN6&#10;J444xC6QgukkA4HUBNNRq2D38XKzAhGTJqNdIFRwxgib8vKi0LkJJ3rHY5VawSYUc63AptTnUsbG&#10;otdxEnok/u3D4HXic2ilGfSJzb2TsyxbSK874gSre3yy2HxVB88h9dt++3wOa7+yn7vXxWPltnWl&#10;1PXV+HAPIuGY/mD4qc/VoeROdTiQicIpWM9vmWR9mi3vQDCxnM94TP0rybKQ/0eU3wAAAP//AwBQ&#10;SwECLQAUAAYACAAAACEAtoM4kv4AAADhAQAAEwAAAAAAAAAAAAAAAAAAAAAAW0NvbnRlbnRfVHlw&#10;ZXNdLnhtbFBLAQItABQABgAIAAAAIQA4/SH/1gAAAJQBAAALAAAAAAAAAAAAAAAAAC8BAABfcmVs&#10;cy8ucmVsc1BLAQItABQABgAIAAAAIQALhTNRuQEAANUDAAAOAAAAAAAAAAAAAAAAAC4CAABkcnMv&#10;ZTJvRG9jLnhtbFBLAQItABQABgAIAAAAIQBD23G13gAAAAwBAAAPAAAAAAAAAAAAAAAAABMEAABk&#10;cnMvZG93bnJldi54bWxQSwUGAAAAAAQABADzAAAAHgUAAAAA&#10;" strokecolor="#572582" strokeweight=".5pt">
                <v:stroke joinstyle="miter"/>
              </v:line>
            </w:pict>
          </mc:Fallback>
        </mc:AlternateContent>
      </w:r>
      <w:r w:rsidR="007C6998">
        <w:rPr>
          <w:noProof/>
          <w:color w:val="FFFFFF" w:themeColor="background1"/>
          <w:lang w:eastAsia="en-GB"/>
        </w:rPr>
        <mc:AlternateContent>
          <mc:Choice Requires="wps">
            <w:drawing>
              <wp:anchor distT="0" distB="0" distL="114300" distR="114300" simplePos="0" relativeHeight="251682816" behindDoc="0" locked="0" layoutInCell="1" allowOverlap="1" wp14:anchorId="2A7EB38E" wp14:editId="114E8ECE">
                <wp:simplePos x="0" y="0"/>
                <wp:positionH relativeFrom="column">
                  <wp:posOffset>2638425</wp:posOffset>
                </wp:positionH>
                <wp:positionV relativeFrom="paragraph">
                  <wp:posOffset>6340475</wp:posOffset>
                </wp:positionV>
                <wp:extent cx="0" cy="696036"/>
                <wp:effectExtent l="0" t="0" r="38100" b="27940"/>
                <wp:wrapNone/>
                <wp:docPr id="85725581" name="Straight Connector 5"/>
                <wp:cNvGraphicFramePr/>
                <a:graphic xmlns:a="http://schemas.openxmlformats.org/drawingml/2006/main">
                  <a:graphicData uri="http://schemas.microsoft.com/office/word/2010/wordprocessingShape">
                    <wps:wsp>
                      <wps:cNvCnPr/>
                      <wps:spPr>
                        <a:xfrm>
                          <a:off x="0" y="0"/>
                          <a:ext cx="0" cy="696036"/>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107321" id="Straight Connector 5"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75pt,499.25pt" to="207.75pt,5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pFtQEAANQDAAAOAAAAZHJzL2Uyb0RvYy54bWysU02P0zAQvSPxHyzfadKiLUvUdA+7Wi4I&#10;VrD8ANcZN5ZsjzU2TfrvsZ00XQESAnGZ+GPemzfPk93daA07AQWNruXrVc0ZOImddseWf3t+fHPL&#10;WYjCdcKgg5afIfC7/etXu8E3sMEeTQfEEokLzeBb3sfom6oKsgcrwgo9uHSpkKyIaUvHqiMxJHZr&#10;qk1db6sBqfOEEkJIpw/TJd8XfqVAxs9KBYjMtDxpiyVSiYccq/1ONEcSvtdyliH+QYUV2qWiC9WD&#10;iIJ9J/0LldWSMKCKK4m2QqW0hNJD6mZd/9TN1154KL0kc4JfbAr/j1Z+Ot27J0o2DD40wT9R7mJU&#10;ZPM36WNjMeu8mAVjZHI6lOl0+35bv91mH6srzlOIHwAty4uWG+1yG6IRp48hTqmXlHxsXI4Bje4e&#10;tTFlQ8fDvSF2Eunhbt5tbm43c40XaalihlZX6WUVzwYm2i+gmO6S2HUpX6YKFlohJbi4nnmNS9kZ&#10;ppKEBVj/GTjnZyiUifsb8IIoldHFBWy1Q/pd9TheJKsp/+LA1He24IDduTxqsSaNTnmdeczzbL7c&#10;F/j1Z9z/AAAA//8DAFBLAwQUAAYACAAAACEA8VIUJd8AAAAMAQAADwAAAGRycy9kb3ducmV2Lnht&#10;bEyPQUvDQBCF74L/YRnBm91EbEnSbIqKIngoGIvnTXaaDc3Ohuy2Tf+9Ix70NjPv47035WZ2gzjh&#10;FHpPCtJFAgKp9aanTsHu8/UuAxGiJqMHT6jgggE21fVVqQvjz/SBpzp2gk0oFFqBjXEspAytRafD&#10;wo9IrO395HTkdeqkmfSZzd0g75NkJZ3uiROsHvHZYnuoj45Dmvf99uXic5fZr93b6qketk2t1O3N&#10;/LgGEXGOfzD81OfqUHGnxh/JBDEoeEiXS0YV5HnGAxO/l4bRNMlSkFUp/z9RfQMAAP//AwBQSwEC&#10;LQAUAAYACAAAACEAtoM4kv4AAADhAQAAEwAAAAAAAAAAAAAAAAAAAAAAW0NvbnRlbnRfVHlwZXNd&#10;LnhtbFBLAQItABQABgAIAAAAIQA4/SH/1gAAAJQBAAALAAAAAAAAAAAAAAAAAC8BAABfcmVscy8u&#10;cmVsc1BLAQItABQABgAIAAAAIQAqVVpFtQEAANQDAAAOAAAAAAAAAAAAAAAAAC4CAABkcnMvZTJv&#10;RG9jLnhtbFBLAQItABQABgAIAAAAIQDxUhQl3wAAAAwBAAAPAAAAAAAAAAAAAAAAAA8EAABkcnMv&#10;ZG93bnJldi54bWxQSwUGAAAAAAQABADzAAAAGwUAAAAA&#10;" strokecolor="#572582" strokeweight=".5pt">
                <v:stroke joinstyle="miter"/>
              </v:line>
            </w:pict>
          </mc:Fallback>
        </mc:AlternateContent>
      </w:r>
      <w:r w:rsidR="007C6998" w:rsidRPr="00702BF3">
        <w:rPr>
          <w:noProof/>
          <w:color w:val="FFFFFF" w:themeColor="background1"/>
          <w:lang w:eastAsia="en-GB"/>
        </w:rPr>
        <mc:AlternateContent>
          <mc:Choice Requires="wps">
            <w:drawing>
              <wp:anchor distT="0" distB="0" distL="114300" distR="114300" simplePos="0" relativeHeight="251681792" behindDoc="0" locked="0" layoutInCell="1" allowOverlap="1" wp14:anchorId="75B1A780" wp14:editId="380EEFA2">
                <wp:simplePos x="0" y="0"/>
                <wp:positionH relativeFrom="column">
                  <wp:posOffset>1703070</wp:posOffset>
                </wp:positionH>
                <wp:positionV relativeFrom="paragraph">
                  <wp:posOffset>5921375</wp:posOffset>
                </wp:positionV>
                <wp:extent cx="1951630" cy="736979"/>
                <wp:effectExtent l="0" t="0" r="10795" b="25400"/>
                <wp:wrapNone/>
                <wp:docPr id="1756738504" name="Rectangle: Rounded Corners 4"/>
                <wp:cNvGraphicFramePr/>
                <a:graphic xmlns:a="http://schemas.openxmlformats.org/drawingml/2006/main">
                  <a:graphicData uri="http://schemas.microsoft.com/office/word/2010/wordprocessingShape">
                    <wps:wsp>
                      <wps:cNvSpPr/>
                      <wps:spPr>
                        <a:xfrm>
                          <a:off x="0" y="0"/>
                          <a:ext cx="1951630" cy="736979"/>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79FABC7" w14:textId="1C05B17B" w:rsidR="00702BF3" w:rsidRPr="001D7121" w:rsidRDefault="00625D34" w:rsidP="00702BF3">
                            <w:pPr>
                              <w:jc w:val="center"/>
                              <w:rPr>
                                <w:rFonts w:ascii="Segoe UI" w:hAnsi="Segoe UI" w:cs="Segoe UI"/>
                                <w:sz w:val="24"/>
                                <w:szCs w:val="24"/>
                              </w:rPr>
                            </w:pPr>
                            <w:r>
                              <w:rPr>
                                <w:rFonts w:ascii="Segoe UI" w:hAnsi="Segoe UI" w:cs="Segoe UI"/>
                                <w:sz w:val="24"/>
                                <w:szCs w:val="24"/>
                              </w:rPr>
                              <w:t xml:space="preserve">Support for Ukraine Project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1A780" id="Rectangle: Rounded Corners 4" o:spid="_x0000_s1030" style="position:absolute;margin-left:134.1pt;margin-top:466.25pt;width:153.65pt;height:5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HLgwIAAF4FAAAOAAAAZHJzL2Uyb0RvYy54bWysVE1v2zAMvQ/YfxB0X22nSdsEdYogRYYB&#10;RRu0HXpWZCk2IIuapMTOfv0o2XGCtthh2MWmRPLxQ4+8vWtrRfbCugp0TrOLlBKhORSV3ub05+vq&#10;2w0lzjNdMAVa5PQgHL2bf/1y25iZGEEJqhCWIIh2s8bktPTezJLE8VLUzF2AERqVEmzNPB7tNiks&#10;axC9VskoTa+SBmxhLHDhHN7ed0o6j/hSCu6fpHTCE5VTzM3Hr43fTfgm81s221pmyor3abB/yKJm&#10;lcagA9Q984zsbPUBqq64BQfSX3CoE5Cy4iLWgNVk6btqXkpmRKwFm+PM0Cb3/2D54/7FrC22oTFu&#10;5lAMVbTS1uGP+ZE2NuswNEu0nnC8zKaT7OoSe8pRd315Nb2ehm4mJ29jnf8uoCZByKmFnS6e8UVi&#10;o9j+wfnO/mgXIjpQVbGqlIoHu90slSV7hq83uR5NbkZ9iDOz5JR4lPxBieCs9LOQpCow1VGMGDkl&#10;BjzGudA+61QlK0QXJpukaaQFFjJ4xLIiYECWmN6A3QMEvn7E7urr7YOriJQcnNO/JdY5Dx4xMmg/&#10;ONeVBvsZgMKq+sidPaZ/1pog+nbTYm9yOg6W4WYDxWFtiYVuRJzhqwqf7YE5v2YWZwJfGufcP+FH&#10;KmhyCr1ESQn292f3wR6pilpKGpyxnLpfO2YFJeqHRhJPs/E4DGU8jPGB8WDPNZtzjd7VS0AiZLhR&#10;DI9isPfqKEoL9Ruug0WIiiqmOcbOKff2eFj6bvZxoXCxWEQzHETD/IN+MTyAhz4HRr62b8yanrse&#10;Wf8Ix3lks3fs7WyDp4bFzoOsIrVPfe1fAIc4UqlfOGFLnJ+j1Wktzv8AAAD//wMAUEsDBBQABgAI&#10;AAAAIQC03P+w4AAAAAwBAAAPAAAAZHJzL2Rvd25yZXYueG1sTI/LTsMwEEX3SPyDNUjsqENoHqRx&#10;KoRArEBq4QPceJqkjcdR7LTp3zOs6G5Gc3Tn3HI9216ccPSdIwWPiwgEUu1MR42Cn+/3hxyED5qM&#10;7h2hggt6WFe3N6UujDvTBk/b0AgOIV9oBW0IQyGlr1u02i/cgMS3vRutDryOjTSjPnO47WUcRam0&#10;uiP+0OoBX1usj9vJcsphuX+rR5cdmm6TfXzqrym7oFL3d/PLCkTAOfzD8KfP6lCx085NZLzoFcRp&#10;HjOq4PkpTkAwkWQJDztGo2WegqxKeV2i+gUAAP//AwBQSwECLQAUAAYACAAAACEAtoM4kv4AAADh&#10;AQAAEwAAAAAAAAAAAAAAAAAAAAAAW0NvbnRlbnRfVHlwZXNdLnhtbFBLAQItABQABgAIAAAAIQA4&#10;/SH/1gAAAJQBAAALAAAAAAAAAAAAAAAAAC8BAABfcmVscy8ucmVsc1BLAQItABQABgAIAAAAIQDJ&#10;nsHLgwIAAF4FAAAOAAAAAAAAAAAAAAAAAC4CAABkcnMvZTJvRG9jLnhtbFBLAQItABQABgAIAAAA&#10;IQC03P+w4AAAAAwBAAAPAAAAAAAAAAAAAAAAAN0EAABkcnMvZG93bnJldi54bWxQSwUGAAAAAAQA&#10;BADzAAAA6gUAAAAA&#10;" fillcolor="#572582" strokecolor="#09101d [484]" strokeweight="1pt">
                <v:stroke joinstyle="miter"/>
                <v:textbox>
                  <w:txbxContent>
                    <w:p w14:paraId="779FABC7" w14:textId="1C05B17B" w:rsidR="00702BF3" w:rsidRPr="001D7121" w:rsidRDefault="00625D34" w:rsidP="00702BF3">
                      <w:pPr>
                        <w:jc w:val="center"/>
                        <w:rPr>
                          <w:rFonts w:ascii="Segoe UI" w:hAnsi="Segoe UI" w:cs="Segoe UI"/>
                          <w:sz w:val="24"/>
                          <w:szCs w:val="24"/>
                        </w:rPr>
                      </w:pPr>
                      <w:r>
                        <w:rPr>
                          <w:rFonts w:ascii="Segoe UI" w:hAnsi="Segoe UI" w:cs="Segoe UI"/>
                          <w:sz w:val="24"/>
                          <w:szCs w:val="24"/>
                        </w:rPr>
                        <w:t xml:space="preserve">Support for Ukraine Project Manager </w:t>
                      </w:r>
                    </w:p>
                  </w:txbxContent>
                </v:textbox>
              </v:roundrect>
            </w:pict>
          </mc:Fallback>
        </mc:AlternateContent>
      </w:r>
      <w:r w:rsidR="00320E42" w:rsidRPr="00094F04">
        <w:rPr>
          <w:noProof/>
          <w:sz w:val="2"/>
          <w:szCs w:val="2"/>
        </w:rPr>
        <mc:AlternateContent>
          <mc:Choice Requires="wps">
            <w:drawing>
              <wp:anchor distT="45720" distB="45720" distL="114300" distR="114300" simplePos="0" relativeHeight="251677696" behindDoc="0" locked="0" layoutInCell="1" allowOverlap="1" wp14:anchorId="4195C47D" wp14:editId="03392842">
                <wp:simplePos x="0" y="0"/>
                <wp:positionH relativeFrom="column">
                  <wp:posOffset>-723900</wp:posOffset>
                </wp:positionH>
                <wp:positionV relativeFrom="page">
                  <wp:posOffset>231775</wp:posOffset>
                </wp:positionV>
                <wp:extent cx="7110095" cy="102482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0248265"/>
                        </a:xfrm>
                        <a:prstGeom prst="rect">
                          <a:avLst/>
                        </a:prstGeom>
                        <a:solidFill>
                          <a:srgbClr val="FFFFFF"/>
                        </a:solidFill>
                        <a:ln w="9525">
                          <a:noFill/>
                          <a:miter lim="800000"/>
                          <a:headEnd/>
                          <a:tailEnd/>
                        </a:ln>
                      </wps:spPr>
                      <wps:txbx>
                        <w:txbxContent>
                          <w:p w14:paraId="5BF414C5" w14:textId="77777777" w:rsidR="00F65602" w:rsidRPr="00F65602" w:rsidRDefault="00F65602" w:rsidP="00F65602">
                            <w:pPr>
                              <w:numPr>
                                <w:ilvl w:val="0"/>
                                <w:numId w:val="8"/>
                              </w:num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Coordinating and organising appointments and meetings on behalf of the Project Manager and Project Officer.  This includes finding dates, using doodle or similar, booking venues, providing agendas, informing attendees and ensuring any required documentation and equipment is available.</w:t>
                            </w:r>
                            <w:r w:rsidRPr="00F65602">
                              <w:rPr>
                                <w:rFonts w:ascii="Segoe UI" w:eastAsia="Times New Roman" w:hAnsi="Segoe UI" w:cs="Segoe UI"/>
                                <w:b/>
                                <w:kern w:val="0"/>
                                <w14:ligatures w14:val="none"/>
                              </w:rPr>
                              <w:t xml:space="preserve"> </w:t>
                            </w:r>
                          </w:p>
                          <w:p w14:paraId="3DCDB6BD" w14:textId="77777777" w:rsidR="00F65602" w:rsidRPr="00F65602" w:rsidRDefault="00F65602" w:rsidP="00F65602">
                            <w:pPr>
                              <w:spacing w:after="0" w:line="240" w:lineRule="auto"/>
                              <w:ind w:left="720"/>
                              <w:rPr>
                                <w:rFonts w:ascii="Segoe UI" w:eastAsia="Times New Roman" w:hAnsi="Segoe UI" w:cs="Segoe UI"/>
                                <w:kern w:val="0"/>
                                <w14:ligatures w14:val="none"/>
                              </w:rPr>
                            </w:pPr>
                          </w:p>
                          <w:p w14:paraId="437C5952" w14:textId="77777777" w:rsidR="00F65602" w:rsidRPr="00F65602" w:rsidRDefault="00F65602" w:rsidP="00F65602">
                            <w:pPr>
                              <w:numPr>
                                <w:ilvl w:val="0"/>
                                <w:numId w:val="8"/>
                              </w:num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Support the officers in organising events, including conferences, training and seminars where there is diocesan involvement</w:t>
                            </w:r>
                            <w:r w:rsidRPr="00F65602">
                              <w:rPr>
                                <w:rFonts w:ascii="Segoe UI" w:eastAsia="Times New Roman" w:hAnsi="Segoe UI" w:cs="Segoe UI"/>
                                <w:b/>
                                <w:kern w:val="0"/>
                                <w14:ligatures w14:val="none"/>
                              </w:rPr>
                              <w:t xml:space="preserve">.  </w:t>
                            </w:r>
                            <w:r w:rsidRPr="00F65602">
                              <w:rPr>
                                <w:rFonts w:ascii="Segoe UI" w:eastAsia="Times New Roman" w:hAnsi="Segoe UI" w:cs="Segoe UI"/>
                                <w:kern w:val="0"/>
                                <w14:ligatures w14:val="none"/>
                              </w:rPr>
                              <w:t>This includes all aspects of organisation, working with the project manager and officer to check budgets; booking venues, equipment, caterers and speakers; advertising and managing bookings; producing marketing materials; collating speaker information and presentations</w:t>
                            </w:r>
                            <w:r w:rsidRPr="00F65602">
                              <w:rPr>
                                <w:rFonts w:ascii="Segoe UI" w:eastAsia="Times New Roman" w:hAnsi="Segoe UI" w:cs="Segoe UI"/>
                                <w:b/>
                                <w:kern w:val="0"/>
                                <w14:ligatures w14:val="none"/>
                              </w:rPr>
                              <w:t>;</w:t>
                            </w:r>
                            <w:r w:rsidRPr="00F65602">
                              <w:rPr>
                                <w:rFonts w:ascii="Segoe UI" w:eastAsia="Times New Roman" w:hAnsi="Segoe UI" w:cs="Segoe UI"/>
                                <w:kern w:val="0"/>
                                <w14:ligatures w14:val="none"/>
                              </w:rPr>
                              <w:t xml:space="preserve"> producing conference packs; informing attendees and providing them with relevant information for the event; providing follow up information and reports. </w:t>
                            </w:r>
                          </w:p>
                          <w:p w14:paraId="147B80F3" w14:textId="77777777" w:rsidR="00F65602" w:rsidRPr="00F65602" w:rsidRDefault="00F65602" w:rsidP="00F65602">
                            <w:pPr>
                              <w:spacing w:after="0" w:line="240" w:lineRule="auto"/>
                              <w:ind w:left="720"/>
                              <w:rPr>
                                <w:rFonts w:ascii="Segoe UI" w:eastAsia="Times New Roman" w:hAnsi="Segoe UI" w:cs="Segoe UI"/>
                                <w:kern w:val="0"/>
                                <w14:ligatures w14:val="none"/>
                              </w:rPr>
                            </w:pPr>
                          </w:p>
                          <w:p w14:paraId="610E9BCE" w14:textId="77777777" w:rsidR="00F65602" w:rsidRPr="00F65602" w:rsidRDefault="00F65602" w:rsidP="00F65602">
                            <w:pPr>
                              <w:numPr>
                                <w:ilvl w:val="0"/>
                                <w:numId w:val="8"/>
                              </w:numPr>
                              <w:spacing w:after="0" w:line="240" w:lineRule="auto"/>
                              <w:rPr>
                                <w:rFonts w:ascii="Segoe UI" w:eastAsia="Times New Roman" w:hAnsi="Segoe UI" w:cs="Segoe UI"/>
                                <w:bCs/>
                                <w:kern w:val="0"/>
                                <w14:ligatures w14:val="none"/>
                              </w:rPr>
                            </w:pPr>
                            <w:r w:rsidRPr="00F65602">
                              <w:rPr>
                                <w:rFonts w:ascii="Segoe UI" w:eastAsia="Times New Roman" w:hAnsi="Segoe UI" w:cs="Segoe UI"/>
                                <w:bCs/>
                                <w:kern w:val="0"/>
                                <w14:ligatures w14:val="none"/>
                              </w:rPr>
                              <w:t>Applying the appropriate IT to support the work of the team and to organise events and meetings, such as Zoom, Teams and/or Eventbrite.</w:t>
                            </w:r>
                          </w:p>
                          <w:p w14:paraId="087C0A27" w14:textId="77777777" w:rsidR="00F65602" w:rsidRPr="00F65602" w:rsidRDefault="00F65602" w:rsidP="00F65602">
                            <w:pPr>
                              <w:spacing w:after="0" w:line="240" w:lineRule="auto"/>
                              <w:rPr>
                                <w:rFonts w:ascii="Segoe UI" w:eastAsia="Times New Roman" w:hAnsi="Segoe UI" w:cs="Segoe UI"/>
                                <w:kern w:val="0"/>
                                <w14:ligatures w14:val="none"/>
                              </w:rPr>
                            </w:pPr>
                          </w:p>
                          <w:p w14:paraId="6307F319" w14:textId="77777777" w:rsidR="00F65602" w:rsidRPr="00F65602" w:rsidRDefault="00F65602" w:rsidP="00F65602">
                            <w:pPr>
                              <w:numPr>
                                <w:ilvl w:val="0"/>
                                <w:numId w:val="8"/>
                              </w:num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Deputising and attending meetings when required on behalf of the project manager and project officer, parishes and other partners, taking minutes when needed. Production and distribution of minutes from meetings and ensuring actions are followed up.</w:t>
                            </w:r>
                          </w:p>
                          <w:p w14:paraId="4305E0AC" w14:textId="77777777" w:rsidR="00F65602" w:rsidRPr="00F65602" w:rsidRDefault="00F65602" w:rsidP="00F65602">
                            <w:pPr>
                              <w:spacing w:after="0" w:line="240" w:lineRule="auto"/>
                              <w:rPr>
                                <w:rFonts w:ascii="Segoe UI" w:eastAsia="Times New Roman" w:hAnsi="Segoe UI" w:cs="Segoe UI"/>
                                <w:kern w:val="0"/>
                                <w14:ligatures w14:val="none"/>
                              </w:rPr>
                            </w:pPr>
                          </w:p>
                          <w:p w14:paraId="5388F11D" w14:textId="77777777" w:rsidR="00F65602" w:rsidRPr="00F65602" w:rsidRDefault="00F65602" w:rsidP="00F65602">
                            <w:pPr>
                              <w:numPr>
                                <w:ilvl w:val="0"/>
                                <w:numId w:val="8"/>
                              </w:num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 xml:space="preserve">Carrying out all work with due regard to policies and procedures of the Diocese including equal opportunities policies and procedures. </w:t>
                            </w:r>
                          </w:p>
                          <w:p w14:paraId="4796BC14" w14:textId="77777777" w:rsidR="00F65602" w:rsidRPr="00F65602" w:rsidRDefault="00F65602" w:rsidP="00F65602">
                            <w:pPr>
                              <w:spacing w:after="0" w:line="240" w:lineRule="auto"/>
                              <w:jc w:val="both"/>
                              <w:rPr>
                                <w:rFonts w:ascii="Segoe UI" w:eastAsia="Times New Roman" w:hAnsi="Segoe UI" w:cs="Segoe UI"/>
                                <w:kern w:val="0"/>
                                <w14:ligatures w14:val="none"/>
                              </w:rPr>
                            </w:pPr>
                          </w:p>
                          <w:p w14:paraId="7CBA1D3C" w14:textId="77777777" w:rsidR="00F65602" w:rsidRDefault="00F65602" w:rsidP="00F65602">
                            <w:pPr>
                              <w:spacing w:after="0" w:line="240" w:lineRule="auto"/>
                              <w:jc w:val="both"/>
                              <w:rPr>
                                <w:rFonts w:ascii="Segoe UI" w:eastAsia="Times New Roman" w:hAnsi="Segoe UI" w:cs="Segoe UI"/>
                                <w:kern w:val="0"/>
                                <w14:ligatures w14:val="none"/>
                              </w:rPr>
                            </w:pPr>
                            <w:proofErr w:type="gramStart"/>
                            <w:r w:rsidRPr="00F65602">
                              <w:rPr>
                                <w:rFonts w:ascii="Segoe UI" w:eastAsia="Times New Roman" w:hAnsi="Segoe UI" w:cs="Segoe UI"/>
                                <w:kern w:val="0"/>
                                <w14:ligatures w14:val="none"/>
                              </w:rPr>
                              <w:t>Particular duties</w:t>
                            </w:r>
                            <w:proofErr w:type="gramEnd"/>
                            <w:r w:rsidRPr="00F65602">
                              <w:rPr>
                                <w:rFonts w:ascii="Segoe UI" w:eastAsia="Times New Roman" w:hAnsi="Segoe UI" w:cs="Segoe UI"/>
                                <w:kern w:val="0"/>
                                <w14:ligatures w14:val="none"/>
                              </w:rPr>
                              <w:t xml:space="preserve"> and responsibilities may vary from time to time without changing the general character of the duties or level of responsibility entailed.  The post holder may therefore be required to pursue activities other than those specified above.</w:t>
                            </w:r>
                          </w:p>
                          <w:p w14:paraId="3E2A5069" w14:textId="77777777" w:rsidR="00F65602" w:rsidRDefault="00F65602" w:rsidP="00F65602">
                            <w:pPr>
                              <w:spacing w:after="0" w:line="240" w:lineRule="auto"/>
                              <w:jc w:val="both"/>
                              <w:rPr>
                                <w:rFonts w:ascii="Segoe UI" w:eastAsia="Times New Roman" w:hAnsi="Segoe UI" w:cs="Segoe UI"/>
                                <w:kern w:val="0"/>
                                <w14:ligatures w14:val="none"/>
                              </w:rPr>
                            </w:pPr>
                          </w:p>
                          <w:p w14:paraId="6F76575D" w14:textId="77777777" w:rsidR="00F65602" w:rsidRPr="00F65602" w:rsidRDefault="00F65602" w:rsidP="00F65602">
                            <w:pPr>
                              <w:spacing w:after="0" w:line="240" w:lineRule="auto"/>
                              <w:jc w:val="both"/>
                              <w:rPr>
                                <w:rFonts w:ascii="Segoe UI" w:eastAsia="Times New Roman" w:hAnsi="Segoe UI" w:cs="Segoe UI"/>
                                <w:kern w:val="0"/>
                                <w14:ligatures w14:val="none"/>
                              </w:rPr>
                            </w:pPr>
                            <w:r w:rsidRPr="00F65602">
                              <w:rPr>
                                <w:rFonts w:ascii="Segoe UI" w:eastAsia="Times New Roman" w:hAnsi="Segoe UI" w:cs="Segoe UI"/>
                                <w:b/>
                                <w:bCs/>
                                <w:kern w:val="0"/>
                                <w:sz w:val="24"/>
                                <w:szCs w:val="24"/>
                                <w14:ligatures w14:val="none"/>
                              </w:rPr>
                              <w:t>Special Features</w:t>
                            </w:r>
                            <w:r w:rsidRPr="00F65602">
                              <w:rPr>
                                <w:rFonts w:ascii="Segoe UI" w:eastAsia="Times New Roman" w:hAnsi="Segoe UI" w:cs="Segoe UI"/>
                                <w:kern w:val="0"/>
                                <w14:ligatures w14:val="none"/>
                              </w:rPr>
                              <w:tab/>
                            </w:r>
                            <w:r w:rsidRPr="00F65602">
                              <w:rPr>
                                <w:rFonts w:ascii="Segoe UI" w:eastAsia="Times New Roman" w:hAnsi="Segoe UI" w:cs="Segoe UI"/>
                                <w:kern w:val="0"/>
                                <w14:ligatures w14:val="none"/>
                              </w:rPr>
                              <w:br/>
                            </w:r>
                            <w:r w:rsidRPr="00F65602">
                              <w:rPr>
                                <w:rFonts w:ascii="Segoe UI" w:eastAsia="Times New Roman" w:hAnsi="Segoe UI" w:cs="Segoe UI"/>
                                <w:kern w:val="0"/>
                                <w14:ligatures w14:val="none"/>
                              </w:rPr>
                              <w:br/>
                              <w:t>Relationships:</w:t>
                            </w:r>
                          </w:p>
                          <w:p w14:paraId="2A0280E0" w14:textId="53409B76" w:rsidR="00F65602" w:rsidRPr="00F65602" w:rsidRDefault="00F65602" w:rsidP="00F65602">
                            <w:pPr>
                              <w:pStyle w:val="ListParagraph"/>
                              <w:numPr>
                                <w:ilvl w:val="0"/>
                                <w:numId w:val="11"/>
                              </w:numPr>
                              <w:spacing w:after="0" w:line="240" w:lineRule="auto"/>
                              <w:jc w:val="both"/>
                              <w:rPr>
                                <w:rFonts w:ascii="Segoe UI" w:eastAsia="Times New Roman" w:hAnsi="Segoe UI" w:cs="Segoe UI"/>
                                <w:kern w:val="0"/>
                                <w14:ligatures w14:val="none"/>
                              </w:rPr>
                            </w:pPr>
                            <w:r w:rsidRPr="00F65602">
                              <w:rPr>
                                <w:rFonts w:ascii="Segoe UI" w:eastAsia="Times New Roman" w:hAnsi="Segoe UI" w:cs="Segoe UI"/>
                                <w:kern w:val="0"/>
                                <w14:ligatures w14:val="none"/>
                              </w:rPr>
                              <w:t>Support for Ukraine Project Manager</w:t>
                            </w:r>
                          </w:p>
                          <w:p w14:paraId="3D16CF0B" w14:textId="65642137" w:rsidR="00F65602" w:rsidRPr="00F65602" w:rsidRDefault="00F65602" w:rsidP="00F65602">
                            <w:pPr>
                              <w:pStyle w:val="ListParagraph"/>
                              <w:numPr>
                                <w:ilvl w:val="0"/>
                                <w:numId w:val="11"/>
                              </w:numPr>
                              <w:spacing w:after="0" w:line="240" w:lineRule="auto"/>
                              <w:jc w:val="both"/>
                              <w:rPr>
                                <w:rFonts w:ascii="Segoe UI" w:eastAsia="Times New Roman" w:hAnsi="Segoe UI" w:cs="Segoe UI"/>
                                <w:kern w:val="0"/>
                                <w14:ligatures w14:val="none"/>
                              </w:rPr>
                            </w:pPr>
                            <w:r w:rsidRPr="00F65602">
                              <w:rPr>
                                <w:rFonts w:ascii="Segoe UI" w:eastAsia="Times New Roman" w:hAnsi="Segoe UI" w:cs="Segoe UI"/>
                                <w:kern w:val="0"/>
                                <w14:ligatures w14:val="none"/>
                              </w:rPr>
                              <w:t xml:space="preserve">Support for Ukraine Project Officer </w:t>
                            </w:r>
                          </w:p>
                          <w:p w14:paraId="2F119F48" w14:textId="1592474F" w:rsidR="00F65602" w:rsidRPr="00F65602" w:rsidRDefault="00F65602" w:rsidP="00F65602">
                            <w:pPr>
                              <w:pStyle w:val="ListParagraph"/>
                              <w:numPr>
                                <w:ilvl w:val="0"/>
                                <w:numId w:val="11"/>
                              </w:numPr>
                              <w:spacing w:after="0" w:line="240" w:lineRule="auto"/>
                              <w:jc w:val="both"/>
                              <w:rPr>
                                <w:rFonts w:ascii="Segoe UI" w:eastAsia="Times New Roman" w:hAnsi="Segoe UI" w:cs="Segoe UI"/>
                                <w:kern w:val="0"/>
                                <w14:ligatures w14:val="none"/>
                              </w:rPr>
                            </w:pPr>
                            <w:r w:rsidRPr="00F65602">
                              <w:rPr>
                                <w:rFonts w:ascii="Segoe UI" w:eastAsia="Times New Roman" w:hAnsi="Segoe UI" w:cs="Segoe UI"/>
                                <w:kern w:val="0"/>
                                <w14:ligatures w14:val="none"/>
                              </w:rPr>
                              <w:t>Hub co-ordinators</w:t>
                            </w:r>
                          </w:p>
                          <w:p w14:paraId="6D7D376B" w14:textId="77777777" w:rsidR="00F65602" w:rsidRPr="00F65602" w:rsidRDefault="00F65602" w:rsidP="00F65602">
                            <w:pPr>
                              <w:spacing w:after="0" w:line="240" w:lineRule="auto"/>
                              <w:jc w:val="both"/>
                              <w:rPr>
                                <w:rFonts w:ascii="Segoe UI" w:eastAsia="Times New Roman" w:hAnsi="Segoe UI" w:cs="Segoe UI"/>
                                <w:kern w:val="0"/>
                                <w14:ligatures w14:val="none"/>
                              </w:rPr>
                            </w:pPr>
                          </w:p>
                          <w:p w14:paraId="05E0A945" w14:textId="626C6AD5" w:rsidR="00320E42" w:rsidRPr="007C6998" w:rsidRDefault="007C6998" w:rsidP="00320E42">
                            <w:pPr>
                              <w:autoSpaceDE w:val="0"/>
                              <w:autoSpaceDN w:val="0"/>
                              <w:adjustRightInd w:val="0"/>
                              <w:spacing w:line="241" w:lineRule="atLeast"/>
                              <w:ind w:right="280"/>
                              <w:rPr>
                                <w:rFonts w:ascii="Segoe UI" w:eastAsia="Times New Roman" w:hAnsi="Segoe UI" w:cs="Segoe UI"/>
                                <w:b/>
                                <w:color w:val="000000"/>
                                <w:sz w:val="24"/>
                                <w:szCs w:val="24"/>
                                <w:lang w:eastAsia="en-GB"/>
                              </w:rPr>
                            </w:pPr>
                            <w:r w:rsidRPr="007C6998">
                              <w:rPr>
                                <w:rFonts w:ascii="Segoe UI" w:eastAsia="Times New Roman" w:hAnsi="Segoe UI" w:cs="Segoe UI"/>
                                <w:b/>
                                <w:bCs/>
                                <w:kern w:val="0"/>
                                <w:sz w:val="24"/>
                                <w:szCs w:val="24"/>
                                <w14:ligatures w14:val="none"/>
                              </w:rPr>
                              <w:t>Organisation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5C47D" id="Text Box 2" o:spid="_x0000_s1031" type="#_x0000_t202" style="position:absolute;margin-left:-57pt;margin-top:18.25pt;width:559.85pt;height:806.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eQEgIAAP8DAAAOAAAAZHJzL2Uyb0RvYy54bWysU9uO2yAQfa/Uf0C8N74o2U2sOKtttqkq&#10;bS/Sth+AMbZRMUOBxE6/vgP2ZtP2rSoPiGGGMzNnDtu7sVfkJKyToEuaLVJKhOZQS92W9NvXw5s1&#10;Jc4zXTMFWpT0LBy9271+tR1MIXLoQNXCEgTRrhhMSTvvTZEkjneiZ24BRmh0NmB75tG0bVJbNiB6&#10;r5I8TW+SAWxtLHDhHN4+TE66i/hNI7j/3DROeKJKirX5uNu4V2FPdltWtJaZTvK5DPYPVfRMakx6&#10;gXpgnpGjlX9B9ZJbcND4BYc+gaaRXMQesJss/aObp44ZEXtBcpy50OT+Hyz/dHoyXyzx41sYcYCx&#10;CWcegX93RMO+Y7oV99bC0AlWY+IsUJYMxhXz00C1K1wAqYaPUOOQ2dFDBBob2wdWsE+C6DiA84V0&#10;MXrC8fI2y9J0s6KEoy9L8+U6v1nFJKx4fm+s8+8F9CQcSmpxrBGfnR6dD/Ww4jkkpHOgZH2QSkXD&#10;ttVeWXJiKIFDXDP6b2FKk6Gkm1W+isgawvuojl56lKiSfUnXaViTaAIf73QdQzyTajpjJUrPBAVO&#10;Jnb8WI1E1iWNjQW+KqjPyJiFSZH4g/DQgf1JyYBqLKn7cWRWUKI+aGR9ky2XQb7RWK5uczTstae6&#10;9jDNEaqknpLpuPdR8oEODfc4nUZG2l4qmUtGlUU25x8RZHxtx6iXf7v7BQAA//8DAFBLAwQUAAYA&#10;CAAAACEAsftjMeEAAAANAQAADwAAAGRycy9kb3ducmV2LnhtbEyPzU7DMBCE70i8g7VIXFBrB/ID&#10;IU4FSCCuLX2ATbJNIuJ1FLtN+va4J3qb1Yxmvyk2ixnEiSbXW9YQrRUI4to2Pbca9j+fq2cQziM3&#10;OFgmDWdysClvbwrMGzvzlk4734pQwi5HDZ33Yy6lqzsy6NZ2JA7ewU4GfTinVjYTzqHcDPJRqVQa&#10;7Dl86HCkj47q393RaDh8zw/Jy1x9+X22jdN37LPKnrW+v1veXkF4Wvx/GC74AR3KwFTZIzdODBpW&#10;URSHMV7DU5qAuCSUSjIQVVBpomKQZSGvV5R/AAAA//8DAFBLAQItABQABgAIAAAAIQC2gziS/gAA&#10;AOEBAAATAAAAAAAAAAAAAAAAAAAAAABbQ29udGVudF9UeXBlc10ueG1sUEsBAi0AFAAGAAgAAAAh&#10;ADj9If/WAAAAlAEAAAsAAAAAAAAAAAAAAAAALwEAAF9yZWxzLy5yZWxzUEsBAi0AFAAGAAgAAAAh&#10;AO0XB5ASAgAA/wMAAA4AAAAAAAAAAAAAAAAALgIAAGRycy9lMm9Eb2MueG1sUEsBAi0AFAAGAAgA&#10;AAAhALH7YzHhAAAADQEAAA8AAAAAAAAAAAAAAAAAbAQAAGRycy9kb3ducmV2LnhtbFBLBQYAAAAA&#10;BAAEAPMAAAB6BQAAAAA=&#10;" stroked="f">
                <v:textbox>
                  <w:txbxContent>
                    <w:p w14:paraId="5BF414C5" w14:textId="77777777" w:rsidR="00F65602" w:rsidRPr="00F65602" w:rsidRDefault="00F65602" w:rsidP="00F65602">
                      <w:pPr>
                        <w:numPr>
                          <w:ilvl w:val="0"/>
                          <w:numId w:val="8"/>
                        </w:num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Coordinating and organising appointments and meetings on behalf of the Project Manager and Project Officer.  This includes finding dates, using doodle or similar, booking venues, providing agendas, informing attendees and ensuring any required documentation and equipment is available.</w:t>
                      </w:r>
                      <w:r w:rsidRPr="00F65602">
                        <w:rPr>
                          <w:rFonts w:ascii="Segoe UI" w:eastAsia="Times New Roman" w:hAnsi="Segoe UI" w:cs="Segoe UI"/>
                          <w:b/>
                          <w:kern w:val="0"/>
                          <w14:ligatures w14:val="none"/>
                        </w:rPr>
                        <w:t xml:space="preserve"> </w:t>
                      </w:r>
                    </w:p>
                    <w:p w14:paraId="3DCDB6BD" w14:textId="77777777" w:rsidR="00F65602" w:rsidRPr="00F65602" w:rsidRDefault="00F65602" w:rsidP="00F65602">
                      <w:pPr>
                        <w:spacing w:after="0" w:line="240" w:lineRule="auto"/>
                        <w:ind w:left="720"/>
                        <w:rPr>
                          <w:rFonts w:ascii="Segoe UI" w:eastAsia="Times New Roman" w:hAnsi="Segoe UI" w:cs="Segoe UI"/>
                          <w:kern w:val="0"/>
                          <w14:ligatures w14:val="none"/>
                        </w:rPr>
                      </w:pPr>
                    </w:p>
                    <w:p w14:paraId="437C5952" w14:textId="77777777" w:rsidR="00F65602" w:rsidRPr="00F65602" w:rsidRDefault="00F65602" w:rsidP="00F65602">
                      <w:pPr>
                        <w:numPr>
                          <w:ilvl w:val="0"/>
                          <w:numId w:val="8"/>
                        </w:num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Support the officers in organising events, including conferences, training and seminars where there is diocesan involvement</w:t>
                      </w:r>
                      <w:r w:rsidRPr="00F65602">
                        <w:rPr>
                          <w:rFonts w:ascii="Segoe UI" w:eastAsia="Times New Roman" w:hAnsi="Segoe UI" w:cs="Segoe UI"/>
                          <w:b/>
                          <w:kern w:val="0"/>
                          <w14:ligatures w14:val="none"/>
                        </w:rPr>
                        <w:t xml:space="preserve">.  </w:t>
                      </w:r>
                      <w:r w:rsidRPr="00F65602">
                        <w:rPr>
                          <w:rFonts w:ascii="Segoe UI" w:eastAsia="Times New Roman" w:hAnsi="Segoe UI" w:cs="Segoe UI"/>
                          <w:kern w:val="0"/>
                          <w14:ligatures w14:val="none"/>
                        </w:rPr>
                        <w:t>This includes all aspects of organisation, working with the project manager and officer to check budgets; booking venues, equipment, caterers and speakers; advertising and managing bookings; producing marketing materials; collating speaker information and presentations</w:t>
                      </w:r>
                      <w:r w:rsidRPr="00F65602">
                        <w:rPr>
                          <w:rFonts w:ascii="Segoe UI" w:eastAsia="Times New Roman" w:hAnsi="Segoe UI" w:cs="Segoe UI"/>
                          <w:b/>
                          <w:kern w:val="0"/>
                          <w14:ligatures w14:val="none"/>
                        </w:rPr>
                        <w:t>;</w:t>
                      </w:r>
                      <w:r w:rsidRPr="00F65602">
                        <w:rPr>
                          <w:rFonts w:ascii="Segoe UI" w:eastAsia="Times New Roman" w:hAnsi="Segoe UI" w:cs="Segoe UI"/>
                          <w:kern w:val="0"/>
                          <w14:ligatures w14:val="none"/>
                        </w:rPr>
                        <w:t xml:space="preserve"> producing conference packs; informing attendees and providing them with relevant information for the event; providing follow up information and reports. </w:t>
                      </w:r>
                    </w:p>
                    <w:p w14:paraId="147B80F3" w14:textId="77777777" w:rsidR="00F65602" w:rsidRPr="00F65602" w:rsidRDefault="00F65602" w:rsidP="00F65602">
                      <w:pPr>
                        <w:spacing w:after="0" w:line="240" w:lineRule="auto"/>
                        <w:ind w:left="720"/>
                        <w:rPr>
                          <w:rFonts w:ascii="Segoe UI" w:eastAsia="Times New Roman" w:hAnsi="Segoe UI" w:cs="Segoe UI"/>
                          <w:kern w:val="0"/>
                          <w14:ligatures w14:val="none"/>
                        </w:rPr>
                      </w:pPr>
                    </w:p>
                    <w:p w14:paraId="610E9BCE" w14:textId="77777777" w:rsidR="00F65602" w:rsidRPr="00F65602" w:rsidRDefault="00F65602" w:rsidP="00F65602">
                      <w:pPr>
                        <w:numPr>
                          <w:ilvl w:val="0"/>
                          <w:numId w:val="8"/>
                        </w:numPr>
                        <w:spacing w:after="0" w:line="240" w:lineRule="auto"/>
                        <w:rPr>
                          <w:rFonts w:ascii="Segoe UI" w:eastAsia="Times New Roman" w:hAnsi="Segoe UI" w:cs="Segoe UI"/>
                          <w:bCs/>
                          <w:kern w:val="0"/>
                          <w14:ligatures w14:val="none"/>
                        </w:rPr>
                      </w:pPr>
                      <w:r w:rsidRPr="00F65602">
                        <w:rPr>
                          <w:rFonts w:ascii="Segoe UI" w:eastAsia="Times New Roman" w:hAnsi="Segoe UI" w:cs="Segoe UI"/>
                          <w:bCs/>
                          <w:kern w:val="0"/>
                          <w14:ligatures w14:val="none"/>
                        </w:rPr>
                        <w:t>Applying the appropriate IT to support the work of the team and to organise events and meetings, such as Zoom, Teams and/or Eventbrite.</w:t>
                      </w:r>
                    </w:p>
                    <w:p w14:paraId="087C0A27" w14:textId="77777777" w:rsidR="00F65602" w:rsidRPr="00F65602" w:rsidRDefault="00F65602" w:rsidP="00F65602">
                      <w:pPr>
                        <w:spacing w:after="0" w:line="240" w:lineRule="auto"/>
                        <w:rPr>
                          <w:rFonts w:ascii="Segoe UI" w:eastAsia="Times New Roman" w:hAnsi="Segoe UI" w:cs="Segoe UI"/>
                          <w:kern w:val="0"/>
                          <w14:ligatures w14:val="none"/>
                        </w:rPr>
                      </w:pPr>
                    </w:p>
                    <w:p w14:paraId="6307F319" w14:textId="77777777" w:rsidR="00F65602" w:rsidRPr="00F65602" w:rsidRDefault="00F65602" w:rsidP="00F65602">
                      <w:pPr>
                        <w:numPr>
                          <w:ilvl w:val="0"/>
                          <w:numId w:val="8"/>
                        </w:num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Deputising and attending meetings when required on behalf of the project manager and project officer, parishes and other partners, taking minutes when needed. Production and distribution of minutes from meetings and ensuring actions are followed up.</w:t>
                      </w:r>
                    </w:p>
                    <w:p w14:paraId="4305E0AC" w14:textId="77777777" w:rsidR="00F65602" w:rsidRPr="00F65602" w:rsidRDefault="00F65602" w:rsidP="00F65602">
                      <w:pPr>
                        <w:spacing w:after="0" w:line="240" w:lineRule="auto"/>
                        <w:rPr>
                          <w:rFonts w:ascii="Segoe UI" w:eastAsia="Times New Roman" w:hAnsi="Segoe UI" w:cs="Segoe UI"/>
                          <w:kern w:val="0"/>
                          <w14:ligatures w14:val="none"/>
                        </w:rPr>
                      </w:pPr>
                    </w:p>
                    <w:p w14:paraId="5388F11D" w14:textId="77777777" w:rsidR="00F65602" w:rsidRPr="00F65602" w:rsidRDefault="00F65602" w:rsidP="00F65602">
                      <w:pPr>
                        <w:numPr>
                          <w:ilvl w:val="0"/>
                          <w:numId w:val="8"/>
                        </w:numPr>
                        <w:spacing w:after="0" w:line="240" w:lineRule="auto"/>
                        <w:rPr>
                          <w:rFonts w:ascii="Segoe UI" w:eastAsia="Times New Roman" w:hAnsi="Segoe UI" w:cs="Segoe UI"/>
                          <w:kern w:val="0"/>
                          <w14:ligatures w14:val="none"/>
                        </w:rPr>
                      </w:pPr>
                      <w:r w:rsidRPr="00F65602">
                        <w:rPr>
                          <w:rFonts w:ascii="Segoe UI" w:eastAsia="Times New Roman" w:hAnsi="Segoe UI" w:cs="Segoe UI"/>
                          <w:kern w:val="0"/>
                          <w14:ligatures w14:val="none"/>
                        </w:rPr>
                        <w:t xml:space="preserve">Carrying out all work with due regard to policies and procedures of the Diocese including equal opportunities policies and procedures. </w:t>
                      </w:r>
                    </w:p>
                    <w:p w14:paraId="4796BC14" w14:textId="77777777" w:rsidR="00F65602" w:rsidRPr="00F65602" w:rsidRDefault="00F65602" w:rsidP="00F65602">
                      <w:pPr>
                        <w:spacing w:after="0" w:line="240" w:lineRule="auto"/>
                        <w:jc w:val="both"/>
                        <w:rPr>
                          <w:rFonts w:ascii="Segoe UI" w:eastAsia="Times New Roman" w:hAnsi="Segoe UI" w:cs="Segoe UI"/>
                          <w:kern w:val="0"/>
                          <w14:ligatures w14:val="none"/>
                        </w:rPr>
                      </w:pPr>
                    </w:p>
                    <w:p w14:paraId="7CBA1D3C" w14:textId="77777777" w:rsidR="00F65602" w:rsidRDefault="00F65602" w:rsidP="00F65602">
                      <w:pPr>
                        <w:spacing w:after="0" w:line="240" w:lineRule="auto"/>
                        <w:jc w:val="both"/>
                        <w:rPr>
                          <w:rFonts w:ascii="Segoe UI" w:eastAsia="Times New Roman" w:hAnsi="Segoe UI" w:cs="Segoe UI"/>
                          <w:kern w:val="0"/>
                          <w14:ligatures w14:val="none"/>
                        </w:rPr>
                      </w:pPr>
                      <w:proofErr w:type="gramStart"/>
                      <w:r w:rsidRPr="00F65602">
                        <w:rPr>
                          <w:rFonts w:ascii="Segoe UI" w:eastAsia="Times New Roman" w:hAnsi="Segoe UI" w:cs="Segoe UI"/>
                          <w:kern w:val="0"/>
                          <w14:ligatures w14:val="none"/>
                        </w:rPr>
                        <w:t>Particular duties</w:t>
                      </w:r>
                      <w:proofErr w:type="gramEnd"/>
                      <w:r w:rsidRPr="00F65602">
                        <w:rPr>
                          <w:rFonts w:ascii="Segoe UI" w:eastAsia="Times New Roman" w:hAnsi="Segoe UI" w:cs="Segoe UI"/>
                          <w:kern w:val="0"/>
                          <w14:ligatures w14:val="none"/>
                        </w:rPr>
                        <w:t xml:space="preserve"> and responsibilities may vary from time to time without changing the general character of the duties or level of responsibility entailed.  The post holder may therefore be required to pursue activities other than those specified above.</w:t>
                      </w:r>
                    </w:p>
                    <w:p w14:paraId="3E2A5069" w14:textId="77777777" w:rsidR="00F65602" w:rsidRDefault="00F65602" w:rsidP="00F65602">
                      <w:pPr>
                        <w:spacing w:after="0" w:line="240" w:lineRule="auto"/>
                        <w:jc w:val="both"/>
                        <w:rPr>
                          <w:rFonts w:ascii="Segoe UI" w:eastAsia="Times New Roman" w:hAnsi="Segoe UI" w:cs="Segoe UI"/>
                          <w:kern w:val="0"/>
                          <w14:ligatures w14:val="none"/>
                        </w:rPr>
                      </w:pPr>
                    </w:p>
                    <w:p w14:paraId="6F76575D" w14:textId="77777777" w:rsidR="00F65602" w:rsidRPr="00F65602" w:rsidRDefault="00F65602" w:rsidP="00F65602">
                      <w:pPr>
                        <w:spacing w:after="0" w:line="240" w:lineRule="auto"/>
                        <w:jc w:val="both"/>
                        <w:rPr>
                          <w:rFonts w:ascii="Segoe UI" w:eastAsia="Times New Roman" w:hAnsi="Segoe UI" w:cs="Segoe UI"/>
                          <w:kern w:val="0"/>
                          <w14:ligatures w14:val="none"/>
                        </w:rPr>
                      </w:pPr>
                      <w:r w:rsidRPr="00F65602">
                        <w:rPr>
                          <w:rFonts w:ascii="Segoe UI" w:eastAsia="Times New Roman" w:hAnsi="Segoe UI" w:cs="Segoe UI"/>
                          <w:b/>
                          <w:bCs/>
                          <w:kern w:val="0"/>
                          <w:sz w:val="24"/>
                          <w:szCs w:val="24"/>
                          <w14:ligatures w14:val="none"/>
                        </w:rPr>
                        <w:t>Special Features</w:t>
                      </w:r>
                      <w:r w:rsidRPr="00F65602">
                        <w:rPr>
                          <w:rFonts w:ascii="Segoe UI" w:eastAsia="Times New Roman" w:hAnsi="Segoe UI" w:cs="Segoe UI"/>
                          <w:kern w:val="0"/>
                          <w14:ligatures w14:val="none"/>
                        </w:rPr>
                        <w:tab/>
                      </w:r>
                      <w:r w:rsidRPr="00F65602">
                        <w:rPr>
                          <w:rFonts w:ascii="Segoe UI" w:eastAsia="Times New Roman" w:hAnsi="Segoe UI" w:cs="Segoe UI"/>
                          <w:kern w:val="0"/>
                          <w14:ligatures w14:val="none"/>
                        </w:rPr>
                        <w:br/>
                      </w:r>
                      <w:r w:rsidRPr="00F65602">
                        <w:rPr>
                          <w:rFonts w:ascii="Segoe UI" w:eastAsia="Times New Roman" w:hAnsi="Segoe UI" w:cs="Segoe UI"/>
                          <w:kern w:val="0"/>
                          <w14:ligatures w14:val="none"/>
                        </w:rPr>
                        <w:br/>
                        <w:t>Relationships:</w:t>
                      </w:r>
                    </w:p>
                    <w:p w14:paraId="2A0280E0" w14:textId="53409B76" w:rsidR="00F65602" w:rsidRPr="00F65602" w:rsidRDefault="00F65602" w:rsidP="00F65602">
                      <w:pPr>
                        <w:pStyle w:val="ListParagraph"/>
                        <w:numPr>
                          <w:ilvl w:val="0"/>
                          <w:numId w:val="11"/>
                        </w:numPr>
                        <w:spacing w:after="0" w:line="240" w:lineRule="auto"/>
                        <w:jc w:val="both"/>
                        <w:rPr>
                          <w:rFonts w:ascii="Segoe UI" w:eastAsia="Times New Roman" w:hAnsi="Segoe UI" w:cs="Segoe UI"/>
                          <w:kern w:val="0"/>
                          <w14:ligatures w14:val="none"/>
                        </w:rPr>
                      </w:pPr>
                      <w:r w:rsidRPr="00F65602">
                        <w:rPr>
                          <w:rFonts w:ascii="Segoe UI" w:eastAsia="Times New Roman" w:hAnsi="Segoe UI" w:cs="Segoe UI"/>
                          <w:kern w:val="0"/>
                          <w14:ligatures w14:val="none"/>
                        </w:rPr>
                        <w:t>Support for Ukraine Project Manager</w:t>
                      </w:r>
                    </w:p>
                    <w:p w14:paraId="3D16CF0B" w14:textId="65642137" w:rsidR="00F65602" w:rsidRPr="00F65602" w:rsidRDefault="00F65602" w:rsidP="00F65602">
                      <w:pPr>
                        <w:pStyle w:val="ListParagraph"/>
                        <w:numPr>
                          <w:ilvl w:val="0"/>
                          <w:numId w:val="11"/>
                        </w:numPr>
                        <w:spacing w:after="0" w:line="240" w:lineRule="auto"/>
                        <w:jc w:val="both"/>
                        <w:rPr>
                          <w:rFonts w:ascii="Segoe UI" w:eastAsia="Times New Roman" w:hAnsi="Segoe UI" w:cs="Segoe UI"/>
                          <w:kern w:val="0"/>
                          <w14:ligatures w14:val="none"/>
                        </w:rPr>
                      </w:pPr>
                      <w:r w:rsidRPr="00F65602">
                        <w:rPr>
                          <w:rFonts w:ascii="Segoe UI" w:eastAsia="Times New Roman" w:hAnsi="Segoe UI" w:cs="Segoe UI"/>
                          <w:kern w:val="0"/>
                          <w14:ligatures w14:val="none"/>
                        </w:rPr>
                        <w:t xml:space="preserve">Support for Ukraine Project Officer </w:t>
                      </w:r>
                    </w:p>
                    <w:p w14:paraId="2F119F48" w14:textId="1592474F" w:rsidR="00F65602" w:rsidRPr="00F65602" w:rsidRDefault="00F65602" w:rsidP="00F65602">
                      <w:pPr>
                        <w:pStyle w:val="ListParagraph"/>
                        <w:numPr>
                          <w:ilvl w:val="0"/>
                          <w:numId w:val="11"/>
                        </w:numPr>
                        <w:spacing w:after="0" w:line="240" w:lineRule="auto"/>
                        <w:jc w:val="both"/>
                        <w:rPr>
                          <w:rFonts w:ascii="Segoe UI" w:eastAsia="Times New Roman" w:hAnsi="Segoe UI" w:cs="Segoe UI"/>
                          <w:kern w:val="0"/>
                          <w14:ligatures w14:val="none"/>
                        </w:rPr>
                      </w:pPr>
                      <w:r w:rsidRPr="00F65602">
                        <w:rPr>
                          <w:rFonts w:ascii="Segoe UI" w:eastAsia="Times New Roman" w:hAnsi="Segoe UI" w:cs="Segoe UI"/>
                          <w:kern w:val="0"/>
                          <w14:ligatures w14:val="none"/>
                        </w:rPr>
                        <w:t>Hub co-ordinators</w:t>
                      </w:r>
                    </w:p>
                    <w:p w14:paraId="6D7D376B" w14:textId="77777777" w:rsidR="00F65602" w:rsidRPr="00F65602" w:rsidRDefault="00F65602" w:rsidP="00F65602">
                      <w:pPr>
                        <w:spacing w:after="0" w:line="240" w:lineRule="auto"/>
                        <w:jc w:val="both"/>
                        <w:rPr>
                          <w:rFonts w:ascii="Segoe UI" w:eastAsia="Times New Roman" w:hAnsi="Segoe UI" w:cs="Segoe UI"/>
                          <w:kern w:val="0"/>
                          <w14:ligatures w14:val="none"/>
                        </w:rPr>
                      </w:pPr>
                    </w:p>
                    <w:p w14:paraId="05E0A945" w14:textId="626C6AD5" w:rsidR="00320E42" w:rsidRPr="007C6998" w:rsidRDefault="007C6998" w:rsidP="00320E42">
                      <w:pPr>
                        <w:autoSpaceDE w:val="0"/>
                        <w:autoSpaceDN w:val="0"/>
                        <w:adjustRightInd w:val="0"/>
                        <w:spacing w:line="241" w:lineRule="atLeast"/>
                        <w:ind w:right="280"/>
                        <w:rPr>
                          <w:rFonts w:ascii="Segoe UI" w:eastAsia="Times New Roman" w:hAnsi="Segoe UI" w:cs="Segoe UI"/>
                          <w:b/>
                          <w:color w:val="000000"/>
                          <w:sz w:val="24"/>
                          <w:szCs w:val="24"/>
                          <w:lang w:eastAsia="en-GB"/>
                        </w:rPr>
                      </w:pPr>
                      <w:r w:rsidRPr="007C6998">
                        <w:rPr>
                          <w:rFonts w:ascii="Segoe UI" w:eastAsia="Times New Roman" w:hAnsi="Segoe UI" w:cs="Segoe UI"/>
                          <w:b/>
                          <w:bCs/>
                          <w:kern w:val="0"/>
                          <w:sz w:val="24"/>
                          <w:szCs w:val="24"/>
                          <w14:ligatures w14:val="none"/>
                        </w:rPr>
                        <w:t>Organisation Chart</w:t>
                      </w:r>
                    </w:p>
                  </w:txbxContent>
                </v:textbox>
                <w10:wrap type="square" anchory="page"/>
              </v:shape>
            </w:pict>
          </mc:Fallback>
        </mc:AlternateContent>
      </w:r>
      <w:r w:rsidR="00406E0D">
        <w:rPr>
          <w:noProof/>
          <w:lang w:eastAsia="en-GB"/>
        </w:rPr>
        <mc:AlternateContent>
          <mc:Choice Requires="wps">
            <w:drawing>
              <wp:anchor distT="0" distB="0" distL="114300" distR="114300" simplePos="0" relativeHeight="251661312" behindDoc="1" locked="0" layoutInCell="1" allowOverlap="1" wp14:anchorId="203727CD" wp14:editId="257C81C9">
                <wp:simplePos x="0" y="0"/>
                <wp:positionH relativeFrom="page">
                  <wp:posOffset>-354842</wp:posOffset>
                </wp:positionH>
                <wp:positionV relativeFrom="page">
                  <wp:posOffset>12160</wp:posOffset>
                </wp:positionV>
                <wp:extent cx="9075761" cy="10648950"/>
                <wp:effectExtent l="0" t="0" r="0" b="0"/>
                <wp:wrapNone/>
                <wp:docPr id="265155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D15CF" id="docshape1" o:spid="_x0000_s1026" style="position:absolute;margin-left:-27.95pt;margin-top:.95pt;width:714.65pt;height:83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ll6QEAALcDAAAOAAAAZHJzL2Uyb0RvYy54bWysU9uO2yAQfa/Uf0C8N7ajXK04q1VWW1Xa&#10;titt+wEEYxsVM3QgcdKv74Cz2ah9q/qCGAbOzDlz2NydesOOCr0GW/FiknOmrIRa27bi3789flhx&#10;5oOwtTBgVcXPyvO77ft3m8GVagodmFohIxDry8FVvAvBlVnmZad64SfglKVkA9iLQCG2WY1iIPTe&#10;ZNM8X2QDYO0QpPKeTh/GJN8m/KZRMnxtGq8CMxWn3kJaMa37uGbbjShbFK7T8tKG+IcueqEtFb1C&#10;PYgg2AH1X1C9lggemjCR0GfQNFqqxIHYFPkfbF464VTiQuJ4d5XJ/z9Y+eX44p4xtu7dE8gfnlnY&#10;dcK26h4Rhk6JmsoVUahscL68PoiBp6dsP3yGmkYrDgGSBqcG+whI7NgpSX2+Sq1OgUk6XOfL+XJR&#10;cCYpV+SL2Wo9T9PIRPn63qEPHxX0LG4qjjTMhC+OTz7EfkT5eiX1D0bXj9qYFGC73xlkR0GDny+n&#10;89VIgWjeXjM2XrYQn42I8SQRjdyijXy5h/pMPBFG95DbadMB/uJsIOdU3P88CFScmU+WtFoXs1m0&#10;WgpmVJsCvM3sbzPCSoKqeOBs3O7CaM+DQ912VKlIpC3ck76NTsTfuro0S+5IelycHO13G6dbb/9t&#10;+xsAAP//AwBQSwMEFAAGAAgAAAAhAKy3VqPhAAAACwEAAA8AAABkcnMvZG93bnJldi54bWxMj0tP&#10;wzAQhO9I/Adrkbig1obSV4hTIQoRFyo1IHF1k81DxOsodtPw77s9wWl3NaPZb+LNaFsxYO8bRxru&#10;pwoEUu6KhioNX59vkxUIHwwVpnWEGn7Rwya5vopNVLgT7XHIQiU4hHxkNNQhdJGUPq/RGj91HRJr&#10;peutCXz2lSx6c+Jw28oHpRbSmob4Q206fKkx/8mOVsP7naIu/d6+Dttyl5b00ahUZVrf3ozPTyAC&#10;juHPDBd8RoeEmQ7uSIUXrYbJfL5mKws8LvpsOXsEceBtsVytQSax/N8hOQMAAP//AwBQSwECLQAU&#10;AAYACAAAACEAtoM4kv4AAADhAQAAEwAAAAAAAAAAAAAAAAAAAAAAW0NvbnRlbnRfVHlwZXNdLnht&#10;bFBLAQItABQABgAIAAAAIQA4/SH/1gAAAJQBAAALAAAAAAAAAAAAAAAAAC8BAABfcmVscy8ucmVs&#10;c1BLAQItABQABgAIAAAAIQDM7jll6QEAALcDAAAOAAAAAAAAAAAAAAAAAC4CAABkcnMvZTJvRG9j&#10;LnhtbFBLAQItABQABgAIAAAAIQCst1aj4QAAAAsBAAAPAAAAAAAAAAAAAAAAAEMEAABkcnMvZG93&#10;bnJldi54bWxQSwUGAAAAAAQABADzAAAAUQUAAAAA&#10;" fillcolor="#572581" stroked="f">
                <w10:wrap anchorx="page" anchory="page"/>
              </v:rect>
            </w:pict>
          </mc:Fallback>
        </mc:AlternateContent>
      </w:r>
    </w:p>
    <w:p w14:paraId="41CD59D1" w14:textId="5B2E420B" w:rsidR="00406E0D" w:rsidRDefault="004B1096">
      <w:r>
        <w:rPr>
          <w:noProof/>
          <w:lang w:eastAsia="en-GB"/>
        </w:rPr>
        <w:lastRenderedPageBreak/>
        <mc:AlternateContent>
          <mc:Choice Requires="wps">
            <w:drawing>
              <wp:anchor distT="0" distB="0" distL="114300" distR="114300" simplePos="0" relativeHeight="251680768" behindDoc="0" locked="0" layoutInCell="1" allowOverlap="1" wp14:anchorId="18854463" wp14:editId="3F52CC2C">
                <wp:simplePos x="0" y="0"/>
                <wp:positionH relativeFrom="column">
                  <wp:posOffset>-809624</wp:posOffset>
                </wp:positionH>
                <wp:positionV relativeFrom="paragraph">
                  <wp:posOffset>-800100</wp:posOffset>
                </wp:positionV>
                <wp:extent cx="7296150" cy="10262832"/>
                <wp:effectExtent l="0" t="0" r="19050" b="24765"/>
                <wp:wrapNone/>
                <wp:docPr id="1933193466" name="Text Box 1"/>
                <wp:cNvGraphicFramePr/>
                <a:graphic xmlns:a="http://schemas.openxmlformats.org/drawingml/2006/main">
                  <a:graphicData uri="http://schemas.microsoft.com/office/word/2010/wordprocessingShape">
                    <wps:wsp>
                      <wps:cNvSpPr txBox="1"/>
                      <wps:spPr>
                        <a:xfrm>
                          <a:off x="0" y="0"/>
                          <a:ext cx="7296150" cy="10262832"/>
                        </a:xfrm>
                        <a:prstGeom prst="rect">
                          <a:avLst/>
                        </a:prstGeom>
                        <a:solidFill>
                          <a:schemeClr val="lt1"/>
                        </a:solidFill>
                        <a:ln w="6350">
                          <a:solidFill>
                            <a:prstClr val="black"/>
                          </a:solidFill>
                        </a:ln>
                      </wps:spPr>
                      <wps:txbx>
                        <w:txbxContent>
                          <w:p w14:paraId="7E2D4DBB" w14:textId="2B0BEB5B" w:rsidR="001D7121" w:rsidRDefault="001D7121">
                            <w:pPr>
                              <w:rPr>
                                <w:rFonts w:ascii="Segoe UI" w:hAnsi="Segoe UI" w:cs="Segoe UI"/>
                                <w:b/>
                                <w:bCs/>
                                <w:sz w:val="24"/>
                                <w:szCs w:val="24"/>
                              </w:rPr>
                            </w:pPr>
                            <w:r w:rsidRPr="00CF074C">
                              <w:rPr>
                                <w:rFonts w:ascii="Segoe UI" w:hAnsi="Segoe UI" w:cs="Segoe UI"/>
                                <w:b/>
                                <w:bCs/>
                                <w:sz w:val="24"/>
                                <w:szCs w:val="24"/>
                              </w:rPr>
                              <w:t>Qualifications &amp; Experience</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5812"/>
                              <w:gridCol w:w="3686"/>
                            </w:tblGrid>
                            <w:tr w:rsidR="001D7121" w:rsidRPr="00CF074C" w14:paraId="236FD472" w14:textId="77777777" w:rsidTr="004B1096">
                              <w:tc>
                                <w:tcPr>
                                  <w:tcW w:w="1696" w:type="dxa"/>
                                </w:tcPr>
                                <w:p w14:paraId="19D4FEDF" w14:textId="77777777" w:rsidR="001D7121" w:rsidRPr="00CF074C" w:rsidRDefault="001D7121" w:rsidP="001D7121">
                                  <w:pPr>
                                    <w:spacing w:before="60" w:after="60" w:line="240" w:lineRule="auto"/>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AREA</w:t>
                                  </w:r>
                                </w:p>
                              </w:tc>
                              <w:tc>
                                <w:tcPr>
                                  <w:tcW w:w="5812" w:type="dxa"/>
                                </w:tcPr>
                                <w:p w14:paraId="1B42685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3686" w:type="dxa"/>
                                </w:tcPr>
                                <w:p w14:paraId="5DA87A7C"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2CBAC63F" w14:textId="77777777" w:rsidTr="004B1096">
                              <w:trPr>
                                <w:trHeight w:val="1361"/>
                              </w:trPr>
                              <w:tc>
                                <w:tcPr>
                                  <w:tcW w:w="1696" w:type="dxa"/>
                                </w:tcPr>
                                <w:p w14:paraId="1435D463"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Knowledge/ Qualifications/ Membership of Professional bodies (or equivalent)</w:t>
                                  </w:r>
                                </w:p>
                              </w:tc>
                              <w:tc>
                                <w:tcPr>
                                  <w:tcW w:w="5812" w:type="dxa"/>
                                </w:tcPr>
                                <w:p w14:paraId="6BE06D4F"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A good standard of educational attainment</w:t>
                                  </w:r>
                                </w:p>
                                <w:p w14:paraId="1BCE5EE5"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4B07519C" w14:textId="571B3FF2" w:rsidR="001D7121"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Excellent working knowledge of Excel Spreadsheets and ability to create spreadsheets for data collection.</w:t>
                                  </w:r>
                                </w:p>
                              </w:tc>
                              <w:tc>
                                <w:tcPr>
                                  <w:tcW w:w="3686" w:type="dxa"/>
                                </w:tcPr>
                                <w:p w14:paraId="6B54BBF0" w14:textId="5E82415F" w:rsidR="001D7121" w:rsidRPr="004B1096" w:rsidRDefault="001D7121" w:rsidP="001D7121">
                                  <w:pPr>
                                    <w:spacing w:after="0" w:line="240" w:lineRule="auto"/>
                                    <w:rPr>
                                      <w:rFonts w:ascii="Segoe UI" w:eastAsia="Times New Roman" w:hAnsi="Segoe UI" w:cs="Segoe UI"/>
                                      <w:kern w:val="0"/>
                                      <w:sz w:val="20"/>
                                      <w:szCs w:val="20"/>
                                      <w14:ligatures w14:val="none"/>
                                    </w:rPr>
                                  </w:pPr>
                                </w:p>
                              </w:tc>
                            </w:tr>
                            <w:tr w:rsidR="001D7121" w:rsidRPr="00CF074C" w14:paraId="567F84F6" w14:textId="77777777" w:rsidTr="004B1096">
                              <w:trPr>
                                <w:trHeight w:val="3267"/>
                              </w:trPr>
                              <w:tc>
                                <w:tcPr>
                                  <w:tcW w:w="1696" w:type="dxa"/>
                                </w:tcPr>
                                <w:p w14:paraId="145433A2"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Type of Experience required</w:t>
                                  </w:r>
                                </w:p>
                              </w:tc>
                              <w:tc>
                                <w:tcPr>
                                  <w:tcW w:w="5812" w:type="dxa"/>
                                </w:tcPr>
                                <w:p w14:paraId="1A34A1E3"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Excellent working and up to date, knowledge of Microsoft office using Word, PowerPoint, Publisher and Office 365.</w:t>
                                  </w:r>
                                </w:p>
                                <w:p w14:paraId="70334905"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7A85308F"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 xml:space="preserve">Excellent working knowledge of Eventbrite and Zoom – or other similar programmes - for organising virtual meetings, trainings and events. </w:t>
                                  </w:r>
                                </w:p>
                                <w:p w14:paraId="62A4E5F1"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6B164276"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Able to manage complex diaries, taking messages, prioritising tasks and maintaining filing systems.</w:t>
                                  </w:r>
                                </w:p>
                                <w:p w14:paraId="5000A8FE"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4460097D"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 xml:space="preserve">A team player who can work well collaboratively, with a mature attitude and able to work on their own initiative when required. </w:t>
                                  </w:r>
                                </w:p>
                                <w:p w14:paraId="3358EBDC"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755D1C87"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Experience in the use of Doodle polls.</w:t>
                                  </w:r>
                                </w:p>
                                <w:p w14:paraId="101C5D6F"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2B391E80"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 xml:space="preserve">Ability to take and produce accurate meeting minutes, including a record of actions. </w:t>
                                  </w:r>
                                </w:p>
                                <w:p w14:paraId="4953F0A9"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34446D45"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 xml:space="preserve">Ability to undertake content management of the project web pages on the Diocesan Web Site. </w:t>
                                  </w:r>
                                </w:p>
                                <w:p w14:paraId="4020BCCB"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42F79196"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 xml:space="preserve">Ability to work under pressure in a busy environment.  </w:t>
                                  </w:r>
                                </w:p>
                                <w:p w14:paraId="2E98F92A"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3D9B99A6"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Excellent interpersonal and communication skills: outgoing, friendly and adaptable with a warm telephone manner.</w:t>
                                  </w:r>
                                </w:p>
                                <w:p w14:paraId="15624388"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75C58428"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Able to demonstrate high levels of accuracy and attention to detail.</w:t>
                                  </w:r>
                                </w:p>
                                <w:p w14:paraId="356BE4DF"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09AE4BD9" w14:textId="77777777" w:rsidR="001D7121"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Discreet and able to deal with confidential matters.</w:t>
                                  </w:r>
                                </w:p>
                                <w:p w14:paraId="55429A0E" w14:textId="0738200C" w:rsidR="004B1096" w:rsidRPr="004B1096" w:rsidRDefault="004B1096" w:rsidP="004B1096">
                                  <w:pPr>
                                    <w:spacing w:after="0" w:line="240" w:lineRule="auto"/>
                                    <w:rPr>
                                      <w:rFonts w:ascii="Segoe UI" w:eastAsia="Times New Roman" w:hAnsi="Segoe UI" w:cs="Segoe UI"/>
                                      <w:kern w:val="0"/>
                                      <w:sz w:val="20"/>
                                      <w:szCs w:val="20"/>
                                      <w14:ligatures w14:val="none"/>
                                    </w:rPr>
                                  </w:pPr>
                                </w:p>
                              </w:tc>
                              <w:tc>
                                <w:tcPr>
                                  <w:tcW w:w="3686" w:type="dxa"/>
                                </w:tcPr>
                                <w:p w14:paraId="02A38705" w14:textId="3A97D97C" w:rsidR="001D7121" w:rsidRPr="004B1096" w:rsidRDefault="004B1096" w:rsidP="001D7121">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Experience of organising events, training workshops etc.</w:t>
                                  </w:r>
                                </w:p>
                              </w:tc>
                            </w:tr>
                          </w:tbl>
                          <w:p w14:paraId="600A20C5" w14:textId="77777777" w:rsidR="009B4DEC" w:rsidRDefault="009B4DEC" w:rsidP="00083E67">
                            <w:pPr>
                              <w:rPr>
                                <w:rFonts w:ascii="Segoe UI" w:hAnsi="Segoe UI" w:cs="Segoe UI"/>
                                <w:b/>
                                <w:sz w:val="24"/>
                                <w:szCs w:val="24"/>
                              </w:rPr>
                            </w:pPr>
                          </w:p>
                          <w:p w14:paraId="3B3EC366" w14:textId="061EA0C4" w:rsidR="00083E67" w:rsidRPr="00CF074C" w:rsidRDefault="00083E67" w:rsidP="00083E67">
                            <w:pPr>
                              <w:rPr>
                                <w:rFonts w:ascii="Segoe UI" w:hAnsi="Segoe UI" w:cs="Segoe UI"/>
                                <w:b/>
                                <w:bCs/>
                                <w:sz w:val="24"/>
                                <w:szCs w:val="24"/>
                              </w:rPr>
                            </w:pPr>
                            <w:r w:rsidRPr="00CF074C">
                              <w:rPr>
                                <w:rFonts w:ascii="Segoe UI" w:hAnsi="Segoe UI" w:cs="Segoe UI"/>
                                <w:b/>
                                <w:sz w:val="24"/>
                                <w:szCs w:val="24"/>
                              </w:rPr>
                              <w:t>Competencies</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670"/>
                            </w:tblGrid>
                            <w:tr w:rsidR="00083E67" w:rsidRPr="00CF074C" w14:paraId="79A1027A" w14:textId="77777777" w:rsidTr="009B4DEC">
                              <w:tc>
                                <w:tcPr>
                                  <w:tcW w:w="5524" w:type="dxa"/>
                                </w:tcPr>
                                <w:p w14:paraId="71DAF339" w14:textId="77777777" w:rsidR="00083E67" w:rsidRPr="00CF074C" w:rsidRDefault="00083E67" w:rsidP="00083E67">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5670" w:type="dxa"/>
                                </w:tcPr>
                                <w:p w14:paraId="77B1C35F" w14:textId="77777777" w:rsidR="00083E67" w:rsidRPr="00CF074C" w:rsidRDefault="00083E67" w:rsidP="00083E67">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083E67" w:rsidRPr="00CF074C" w14:paraId="0721EB2B" w14:textId="77777777" w:rsidTr="009B4DEC">
                              <w:trPr>
                                <w:trHeight w:val="3402"/>
                              </w:trPr>
                              <w:tc>
                                <w:tcPr>
                                  <w:tcW w:w="5524" w:type="dxa"/>
                                </w:tcPr>
                                <w:p w14:paraId="30E902F9" w14:textId="77777777" w:rsidR="00083E67" w:rsidRPr="009637EE" w:rsidRDefault="00083E67" w:rsidP="00083E67">
                                  <w:pPr>
                                    <w:spacing w:after="0" w:line="240" w:lineRule="auto"/>
                                    <w:rPr>
                                      <w:rFonts w:ascii="Segoe UI" w:eastAsia="Times New Roman" w:hAnsi="Segoe UI" w:cs="Segoe UI"/>
                                      <w:kern w:val="0"/>
                                      <w:sz w:val="20"/>
                                      <w:szCs w:val="20"/>
                                      <w14:ligatures w14:val="none"/>
                                    </w:rPr>
                                  </w:pPr>
                                  <w:r w:rsidRPr="009637EE">
                                    <w:rPr>
                                      <w:rFonts w:ascii="Segoe UI" w:eastAsia="Times New Roman" w:hAnsi="Segoe UI" w:cs="Segoe UI"/>
                                      <w:kern w:val="0"/>
                                      <w:sz w:val="20"/>
                                      <w:szCs w:val="20"/>
                                      <w14:ligatures w14:val="none"/>
                                    </w:rPr>
                                    <w:t>Sympathetic to working with people of faith and the ethos of the Church of England.</w:t>
                                  </w:r>
                                </w:p>
                                <w:p w14:paraId="7623DFA6" w14:textId="77777777" w:rsidR="00083E67" w:rsidRPr="009637EE" w:rsidRDefault="00083E67" w:rsidP="00083E67">
                                  <w:pPr>
                                    <w:spacing w:after="0" w:line="240" w:lineRule="auto"/>
                                    <w:rPr>
                                      <w:rFonts w:ascii="Segoe UI" w:eastAsia="Times New Roman" w:hAnsi="Segoe UI" w:cs="Segoe UI"/>
                                      <w:kern w:val="0"/>
                                      <w:sz w:val="20"/>
                                      <w:szCs w:val="20"/>
                                      <w14:ligatures w14:val="none"/>
                                    </w:rPr>
                                  </w:pPr>
                                </w:p>
                                <w:p w14:paraId="5947D14C" w14:textId="77777777" w:rsidR="00083E67" w:rsidRPr="009637EE" w:rsidRDefault="00083E67" w:rsidP="00083E67">
                                  <w:pPr>
                                    <w:spacing w:after="0" w:line="240" w:lineRule="auto"/>
                                    <w:rPr>
                                      <w:rFonts w:ascii="Segoe UI" w:eastAsia="Times New Roman" w:hAnsi="Segoe UI" w:cs="Segoe UI"/>
                                      <w:kern w:val="0"/>
                                      <w:sz w:val="20"/>
                                      <w:szCs w:val="20"/>
                                      <w14:ligatures w14:val="none"/>
                                    </w:rPr>
                                  </w:pPr>
                                  <w:r w:rsidRPr="009637EE">
                                    <w:rPr>
                                      <w:rFonts w:ascii="Segoe UI" w:eastAsia="Times New Roman" w:hAnsi="Segoe UI" w:cs="Segoe UI"/>
                                      <w:kern w:val="0"/>
                                      <w:sz w:val="20"/>
                                      <w:szCs w:val="20"/>
                                      <w14:ligatures w14:val="none"/>
                                    </w:rPr>
                                    <w:t>Access to own transport when occasional travel is required</w:t>
                                  </w:r>
                                </w:p>
                                <w:p w14:paraId="33354353" w14:textId="77777777" w:rsidR="00083E67" w:rsidRPr="009637EE" w:rsidRDefault="00083E67" w:rsidP="00083E67">
                                  <w:pPr>
                                    <w:spacing w:after="0" w:line="240" w:lineRule="auto"/>
                                    <w:rPr>
                                      <w:rFonts w:ascii="Segoe UI" w:eastAsia="Times New Roman" w:hAnsi="Segoe UI" w:cs="Segoe UI"/>
                                      <w:kern w:val="0"/>
                                      <w:sz w:val="20"/>
                                      <w:szCs w:val="20"/>
                                      <w14:ligatures w14:val="none"/>
                                    </w:rPr>
                                  </w:pPr>
                                </w:p>
                                <w:p w14:paraId="1D64A484" w14:textId="77777777" w:rsidR="00083E67" w:rsidRPr="00CF074C" w:rsidRDefault="00083E67" w:rsidP="00083E67">
                                  <w:pPr>
                                    <w:spacing w:after="0" w:line="240" w:lineRule="auto"/>
                                    <w:rPr>
                                      <w:rFonts w:ascii="Segoe UI" w:eastAsia="Times New Roman" w:hAnsi="Segoe UI" w:cs="Segoe UI"/>
                                      <w:kern w:val="0"/>
                                      <w:sz w:val="20"/>
                                      <w:szCs w:val="20"/>
                                      <w14:ligatures w14:val="none"/>
                                    </w:rPr>
                                  </w:pPr>
                                  <w:r w:rsidRPr="009637EE">
                                    <w:rPr>
                                      <w:rFonts w:ascii="Segoe UI" w:eastAsia="Times New Roman" w:hAnsi="Segoe UI" w:cs="Segoe UI"/>
                                      <w:kern w:val="0"/>
                                      <w:sz w:val="20"/>
                                      <w:szCs w:val="20"/>
                                      <w14:ligatures w14:val="none"/>
                                    </w:rPr>
                                    <w:t>Willing to occasionally work outside of office hours and flexibly as required</w:t>
                                  </w:r>
                                </w:p>
                              </w:tc>
                              <w:tc>
                                <w:tcPr>
                                  <w:tcW w:w="5670" w:type="dxa"/>
                                </w:tcPr>
                                <w:p w14:paraId="39081BDE" w14:textId="77777777" w:rsidR="00083E67" w:rsidRPr="00CF074C" w:rsidRDefault="00083E67" w:rsidP="00083E67">
                                  <w:pPr>
                                    <w:spacing w:after="0" w:line="240" w:lineRule="auto"/>
                                    <w:rPr>
                                      <w:rFonts w:ascii="Arial" w:eastAsia="Times New Roman" w:hAnsi="Arial" w:cs="Arial"/>
                                      <w:kern w:val="0"/>
                                      <w:sz w:val="20"/>
                                      <w:szCs w:val="20"/>
                                      <w14:ligatures w14:val="none"/>
                                    </w:rPr>
                                  </w:pPr>
                                </w:p>
                              </w:tc>
                            </w:tr>
                          </w:tbl>
                          <w:p w14:paraId="7465E3DD" w14:textId="77777777" w:rsidR="001D7121" w:rsidRPr="00702BF3" w:rsidRDefault="001D7121">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4463" id="Text Box 1" o:spid="_x0000_s1032" type="#_x0000_t202" style="position:absolute;margin-left:-63.75pt;margin-top:-63pt;width:574.5pt;height:80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YwOwIAAIUEAAAOAAAAZHJzL2Uyb0RvYy54bWysVE1v2zAMvQ/YfxB0Xxy7adoacYosRYYB&#10;QVsgHXpWZCkxJouapMTOfv0o2flou9Owi0yJ1BP5+OjJfVsrshfWVaALmg6GlAjNoaz0pqA/XhZf&#10;bilxnumSKdCioAfh6P3086dJY3KRwRZUKSxBEO3yxhR0673Jk8TxraiZG4ARGp0SbM08bu0mKS1r&#10;EL1WSTYcjpMGbGkscOEcnj50TjqN+FIK7p+kdMITVVDMzcfVxnUd1mQ6YfnGMrOteJ8G+4csalZp&#10;fPQE9cA8IztbfYCqK27BgfQDDnUCUlZcxBqwmnT4rprVlhkRa0FynDnR5P4fLH/cr8yzJb79Ci02&#10;MBDSGJc7PAz1tNLW4YuZEvQjhYcTbaL1hOPhTXY3Tq/RxdGXDrNxdnuVBaDkfN9Y578JqEkwCmqx&#10;MZEvtl8634UeQ8JzDlRVLiql4iaIQcyVJXuGbVQ+Zongb6KUJk1Bx1eYyAeEAH26v1aM/+zTu0BA&#10;PKUx53P1wfLtuiVVicBHZtZQHpAwC52WnOGLCuGXzPlnZlE8SAQOhH/CRSrAnKC3KNmC/f238xCP&#10;PUUvJQ2KsaDu145ZQYn6rrHbd+loFNQbN6Prmww39tKzvvToXT0HJCrF0TM8miHeq6MpLdSvODez&#10;8Cq6mOb4dkH90Zz7bkRw7riYzWIQ6tUwv9QrwwN04DjQ+tK+Mmv6tnqUxCMcZcvyd93tYsNNDbOd&#10;B1nF1geeO1Z7+lHrUTz9XIZhutzHqPPfY/oHAAD//wMAUEsDBBQABgAIAAAAIQAeKMmO3wAAAA8B&#10;AAAPAAAAZHJzL2Rvd25yZXYueG1sTI/BTsMwEETvSPyDtUjcWjsRlDTEqQAVLpwoiPM2dh2L2I5s&#10;Nw1/z5YL3GZ3R7Nvms3sBjbpmGzwEoqlAKZ9F5T1RsLH+/OiApYyeoVD8FrCt06waS8vGqxVOPk3&#10;Pe2yYRTiU40S+pzHmvPU9dphWoZRe7odQnSYaYyGq4gnCncDL4VYcYfW04ceR/3U6+5rd3QSto9m&#10;bboKY7+tlLXT/Hl4NS9SXl/ND/fAsp7znxnO+IQOLTHtw9GrxAYJi6K8uyXvr1pRrbNHlAXt9qRu&#10;1qIE3jb8f4/2BwAA//8DAFBLAQItABQABgAIAAAAIQC2gziS/gAAAOEBAAATAAAAAAAAAAAAAAAA&#10;AAAAAABbQ29udGVudF9UeXBlc10ueG1sUEsBAi0AFAAGAAgAAAAhADj9If/WAAAAlAEAAAsAAAAA&#10;AAAAAAAAAAAALwEAAF9yZWxzLy5yZWxzUEsBAi0AFAAGAAgAAAAhANy7ljA7AgAAhQQAAA4AAAAA&#10;AAAAAAAAAAAALgIAAGRycy9lMm9Eb2MueG1sUEsBAi0AFAAGAAgAAAAhAB4oyY7fAAAADwEAAA8A&#10;AAAAAAAAAAAAAAAAlQQAAGRycy9kb3ducmV2LnhtbFBLBQYAAAAABAAEAPMAAAChBQAAAAA=&#10;" fillcolor="white [3201]" strokeweight=".5pt">
                <v:textbox>
                  <w:txbxContent>
                    <w:p w14:paraId="7E2D4DBB" w14:textId="2B0BEB5B" w:rsidR="001D7121" w:rsidRDefault="001D7121">
                      <w:pPr>
                        <w:rPr>
                          <w:rFonts w:ascii="Segoe UI" w:hAnsi="Segoe UI" w:cs="Segoe UI"/>
                          <w:b/>
                          <w:bCs/>
                          <w:sz w:val="24"/>
                          <w:szCs w:val="24"/>
                        </w:rPr>
                      </w:pPr>
                      <w:r w:rsidRPr="00CF074C">
                        <w:rPr>
                          <w:rFonts w:ascii="Segoe UI" w:hAnsi="Segoe UI" w:cs="Segoe UI"/>
                          <w:b/>
                          <w:bCs/>
                          <w:sz w:val="24"/>
                          <w:szCs w:val="24"/>
                        </w:rPr>
                        <w:t>Qualifications &amp; Experience</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5812"/>
                        <w:gridCol w:w="3686"/>
                      </w:tblGrid>
                      <w:tr w:rsidR="001D7121" w:rsidRPr="00CF074C" w14:paraId="236FD472" w14:textId="77777777" w:rsidTr="004B1096">
                        <w:tc>
                          <w:tcPr>
                            <w:tcW w:w="1696" w:type="dxa"/>
                          </w:tcPr>
                          <w:p w14:paraId="19D4FEDF" w14:textId="77777777" w:rsidR="001D7121" w:rsidRPr="00CF074C" w:rsidRDefault="001D7121" w:rsidP="001D7121">
                            <w:pPr>
                              <w:spacing w:before="60" w:after="60" w:line="240" w:lineRule="auto"/>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AREA</w:t>
                            </w:r>
                          </w:p>
                        </w:tc>
                        <w:tc>
                          <w:tcPr>
                            <w:tcW w:w="5812" w:type="dxa"/>
                          </w:tcPr>
                          <w:p w14:paraId="1B42685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3686" w:type="dxa"/>
                          </w:tcPr>
                          <w:p w14:paraId="5DA87A7C"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2CBAC63F" w14:textId="77777777" w:rsidTr="004B1096">
                        <w:trPr>
                          <w:trHeight w:val="1361"/>
                        </w:trPr>
                        <w:tc>
                          <w:tcPr>
                            <w:tcW w:w="1696" w:type="dxa"/>
                          </w:tcPr>
                          <w:p w14:paraId="1435D463"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Knowledge/ Qualifications/ Membership of Professional bodies (or equivalent)</w:t>
                            </w:r>
                          </w:p>
                        </w:tc>
                        <w:tc>
                          <w:tcPr>
                            <w:tcW w:w="5812" w:type="dxa"/>
                          </w:tcPr>
                          <w:p w14:paraId="6BE06D4F"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A good standard of educational attainment</w:t>
                            </w:r>
                          </w:p>
                          <w:p w14:paraId="1BCE5EE5"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4B07519C" w14:textId="571B3FF2" w:rsidR="001D7121"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Excellent working knowledge of Excel Spreadsheets and ability to create spreadsheets for data collection.</w:t>
                            </w:r>
                          </w:p>
                        </w:tc>
                        <w:tc>
                          <w:tcPr>
                            <w:tcW w:w="3686" w:type="dxa"/>
                          </w:tcPr>
                          <w:p w14:paraId="6B54BBF0" w14:textId="5E82415F" w:rsidR="001D7121" w:rsidRPr="004B1096" w:rsidRDefault="001D7121" w:rsidP="001D7121">
                            <w:pPr>
                              <w:spacing w:after="0" w:line="240" w:lineRule="auto"/>
                              <w:rPr>
                                <w:rFonts w:ascii="Segoe UI" w:eastAsia="Times New Roman" w:hAnsi="Segoe UI" w:cs="Segoe UI"/>
                                <w:kern w:val="0"/>
                                <w:sz w:val="20"/>
                                <w:szCs w:val="20"/>
                                <w14:ligatures w14:val="none"/>
                              </w:rPr>
                            </w:pPr>
                          </w:p>
                        </w:tc>
                      </w:tr>
                      <w:tr w:rsidR="001D7121" w:rsidRPr="00CF074C" w14:paraId="567F84F6" w14:textId="77777777" w:rsidTr="004B1096">
                        <w:trPr>
                          <w:trHeight w:val="3267"/>
                        </w:trPr>
                        <w:tc>
                          <w:tcPr>
                            <w:tcW w:w="1696" w:type="dxa"/>
                          </w:tcPr>
                          <w:p w14:paraId="145433A2"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Type of Experience required</w:t>
                            </w:r>
                          </w:p>
                        </w:tc>
                        <w:tc>
                          <w:tcPr>
                            <w:tcW w:w="5812" w:type="dxa"/>
                          </w:tcPr>
                          <w:p w14:paraId="1A34A1E3"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Excellent working and up to date, knowledge of Microsoft office using Word, PowerPoint, Publisher and Office 365.</w:t>
                            </w:r>
                          </w:p>
                          <w:p w14:paraId="70334905"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7A85308F"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 xml:space="preserve">Excellent working knowledge of Eventbrite and Zoom – or other similar programmes - for organising virtual meetings, trainings and events. </w:t>
                            </w:r>
                          </w:p>
                          <w:p w14:paraId="62A4E5F1"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6B164276"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Able to manage complex diaries, taking messages, prioritising tasks and maintaining filing systems.</w:t>
                            </w:r>
                          </w:p>
                          <w:p w14:paraId="5000A8FE"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4460097D"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 xml:space="preserve">A team player who can work well collaboratively, with a mature attitude and able to work on their own initiative when required. </w:t>
                            </w:r>
                          </w:p>
                          <w:p w14:paraId="3358EBDC"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755D1C87"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Experience in the use of Doodle polls.</w:t>
                            </w:r>
                          </w:p>
                          <w:p w14:paraId="101C5D6F"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2B391E80"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 xml:space="preserve">Ability to take and produce accurate meeting minutes, including a record of actions. </w:t>
                            </w:r>
                          </w:p>
                          <w:p w14:paraId="4953F0A9"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34446D45"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 xml:space="preserve">Ability to undertake content management of the project web pages on the Diocesan Web Site. </w:t>
                            </w:r>
                          </w:p>
                          <w:p w14:paraId="4020BCCB"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42F79196"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 xml:space="preserve">Ability to work under pressure in a busy environment.  </w:t>
                            </w:r>
                          </w:p>
                          <w:p w14:paraId="2E98F92A"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3D9B99A6"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Excellent interpersonal and communication skills: outgoing, friendly and adaptable with a warm telephone manner.</w:t>
                            </w:r>
                          </w:p>
                          <w:p w14:paraId="15624388"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75C58428"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Able to demonstrate high levels of accuracy and attention to detail.</w:t>
                            </w:r>
                          </w:p>
                          <w:p w14:paraId="356BE4DF" w14:textId="77777777" w:rsidR="004B1096" w:rsidRPr="004B1096" w:rsidRDefault="004B1096" w:rsidP="004B1096">
                            <w:pPr>
                              <w:spacing w:after="0" w:line="240" w:lineRule="auto"/>
                              <w:rPr>
                                <w:rFonts w:ascii="Segoe UI" w:eastAsia="Times New Roman" w:hAnsi="Segoe UI" w:cs="Segoe UI"/>
                                <w:kern w:val="0"/>
                                <w:sz w:val="20"/>
                                <w:szCs w:val="20"/>
                                <w14:ligatures w14:val="none"/>
                              </w:rPr>
                            </w:pPr>
                          </w:p>
                          <w:p w14:paraId="09AE4BD9" w14:textId="77777777" w:rsidR="001D7121" w:rsidRDefault="004B1096" w:rsidP="004B1096">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Discreet and able to deal with confidential matters.</w:t>
                            </w:r>
                          </w:p>
                          <w:p w14:paraId="55429A0E" w14:textId="0738200C" w:rsidR="004B1096" w:rsidRPr="004B1096" w:rsidRDefault="004B1096" w:rsidP="004B1096">
                            <w:pPr>
                              <w:spacing w:after="0" w:line="240" w:lineRule="auto"/>
                              <w:rPr>
                                <w:rFonts w:ascii="Segoe UI" w:eastAsia="Times New Roman" w:hAnsi="Segoe UI" w:cs="Segoe UI"/>
                                <w:kern w:val="0"/>
                                <w:sz w:val="20"/>
                                <w:szCs w:val="20"/>
                                <w14:ligatures w14:val="none"/>
                              </w:rPr>
                            </w:pPr>
                          </w:p>
                        </w:tc>
                        <w:tc>
                          <w:tcPr>
                            <w:tcW w:w="3686" w:type="dxa"/>
                          </w:tcPr>
                          <w:p w14:paraId="02A38705" w14:textId="3A97D97C" w:rsidR="001D7121" w:rsidRPr="004B1096" w:rsidRDefault="004B1096" w:rsidP="001D7121">
                            <w:pPr>
                              <w:spacing w:after="0" w:line="240" w:lineRule="auto"/>
                              <w:rPr>
                                <w:rFonts w:ascii="Segoe UI" w:eastAsia="Times New Roman" w:hAnsi="Segoe UI" w:cs="Segoe UI"/>
                                <w:kern w:val="0"/>
                                <w:sz w:val="20"/>
                                <w:szCs w:val="20"/>
                                <w14:ligatures w14:val="none"/>
                              </w:rPr>
                            </w:pPr>
                            <w:r w:rsidRPr="004B1096">
                              <w:rPr>
                                <w:rFonts w:ascii="Segoe UI" w:eastAsia="Times New Roman" w:hAnsi="Segoe UI" w:cs="Segoe UI"/>
                                <w:kern w:val="0"/>
                                <w:sz w:val="20"/>
                                <w:szCs w:val="20"/>
                                <w14:ligatures w14:val="none"/>
                              </w:rPr>
                              <w:t>Experience of organising events, training workshops etc.</w:t>
                            </w:r>
                          </w:p>
                        </w:tc>
                      </w:tr>
                    </w:tbl>
                    <w:p w14:paraId="600A20C5" w14:textId="77777777" w:rsidR="009B4DEC" w:rsidRDefault="009B4DEC" w:rsidP="00083E67">
                      <w:pPr>
                        <w:rPr>
                          <w:rFonts w:ascii="Segoe UI" w:hAnsi="Segoe UI" w:cs="Segoe UI"/>
                          <w:b/>
                          <w:sz w:val="24"/>
                          <w:szCs w:val="24"/>
                        </w:rPr>
                      </w:pPr>
                    </w:p>
                    <w:p w14:paraId="3B3EC366" w14:textId="061EA0C4" w:rsidR="00083E67" w:rsidRPr="00CF074C" w:rsidRDefault="00083E67" w:rsidP="00083E67">
                      <w:pPr>
                        <w:rPr>
                          <w:rFonts w:ascii="Segoe UI" w:hAnsi="Segoe UI" w:cs="Segoe UI"/>
                          <w:b/>
                          <w:bCs/>
                          <w:sz w:val="24"/>
                          <w:szCs w:val="24"/>
                        </w:rPr>
                      </w:pPr>
                      <w:r w:rsidRPr="00CF074C">
                        <w:rPr>
                          <w:rFonts w:ascii="Segoe UI" w:hAnsi="Segoe UI" w:cs="Segoe UI"/>
                          <w:b/>
                          <w:sz w:val="24"/>
                          <w:szCs w:val="24"/>
                        </w:rPr>
                        <w:t>Competencies</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670"/>
                      </w:tblGrid>
                      <w:tr w:rsidR="00083E67" w:rsidRPr="00CF074C" w14:paraId="79A1027A" w14:textId="77777777" w:rsidTr="009B4DEC">
                        <w:tc>
                          <w:tcPr>
                            <w:tcW w:w="5524" w:type="dxa"/>
                          </w:tcPr>
                          <w:p w14:paraId="71DAF339" w14:textId="77777777" w:rsidR="00083E67" w:rsidRPr="00CF074C" w:rsidRDefault="00083E67" w:rsidP="00083E67">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5670" w:type="dxa"/>
                          </w:tcPr>
                          <w:p w14:paraId="77B1C35F" w14:textId="77777777" w:rsidR="00083E67" w:rsidRPr="00CF074C" w:rsidRDefault="00083E67" w:rsidP="00083E67">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083E67" w:rsidRPr="00CF074C" w14:paraId="0721EB2B" w14:textId="77777777" w:rsidTr="009B4DEC">
                        <w:trPr>
                          <w:trHeight w:val="3402"/>
                        </w:trPr>
                        <w:tc>
                          <w:tcPr>
                            <w:tcW w:w="5524" w:type="dxa"/>
                          </w:tcPr>
                          <w:p w14:paraId="30E902F9" w14:textId="77777777" w:rsidR="00083E67" w:rsidRPr="009637EE" w:rsidRDefault="00083E67" w:rsidP="00083E67">
                            <w:pPr>
                              <w:spacing w:after="0" w:line="240" w:lineRule="auto"/>
                              <w:rPr>
                                <w:rFonts w:ascii="Segoe UI" w:eastAsia="Times New Roman" w:hAnsi="Segoe UI" w:cs="Segoe UI"/>
                                <w:kern w:val="0"/>
                                <w:sz w:val="20"/>
                                <w:szCs w:val="20"/>
                                <w14:ligatures w14:val="none"/>
                              </w:rPr>
                            </w:pPr>
                            <w:r w:rsidRPr="009637EE">
                              <w:rPr>
                                <w:rFonts w:ascii="Segoe UI" w:eastAsia="Times New Roman" w:hAnsi="Segoe UI" w:cs="Segoe UI"/>
                                <w:kern w:val="0"/>
                                <w:sz w:val="20"/>
                                <w:szCs w:val="20"/>
                                <w14:ligatures w14:val="none"/>
                              </w:rPr>
                              <w:t>Sympathetic to working with people of faith and the ethos of the Church of England.</w:t>
                            </w:r>
                          </w:p>
                          <w:p w14:paraId="7623DFA6" w14:textId="77777777" w:rsidR="00083E67" w:rsidRPr="009637EE" w:rsidRDefault="00083E67" w:rsidP="00083E67">
                            <w:pPr>
                              <w:spacing w:after="0" w:line="240" w:lineRule="auto"/>
                              <w:rPr>
                                <w:rFonts w:ascii="Segoe UI" w:eastAsia="Times New Roman" w:hAnsi="Segoe UI" w:cs="Segoe UI"/>
                                <w:kern w:val="0"/>
                                <w:sz w:val="20"/>
                                <w:szCs w:val="20"/>
                                <w14:ligatures w14:val="none"/>
                              </w:rPr>
                            </w:pPr>
                          </w:p>
                          <w:p w14:paraId="5947D14C" w14:textId="77777777" w:rsidR="00083E67" w:rsidRPr="009637EE" w:rsidRDefault="00083E67" w:rsidP="00083E67">
                            <w:pPr>
                              <w:spacing w:after="0" w:line="240" w:lineRule="auto"/>
                              <w:rPr>
                                <w:rFonts w:ascii="Segoe UI" w:eastAsia="Times New Roman" w:hAnsi="Segoe UI" w:cs="Segoe UI"/>
                                <w:kern w:val="0"/>
                                <w:sz w:val="20"/>
                                <w:szCs w:val="20"/>
                                <w14:ligatures w14:val="none"/>
                              </w:rPr>
                            </w:pPr>
                            <w:r w:rsidRPr="009637EE">
                              <w:rPr>
                                <w:rFonts w:ascii="Segoe UI" w:eastAsia="Times New Roman" w:hAnsi="Segoe UI" w:cs="Segoe UI"/>
                                <w:kern w:val="0"/>
                                <w:sz w:val="20"/>
                                <w:szCs w:val="20"/>
                                <w14:ligatures w14:val="none"/>
                              </w:rPr>
                              <w:t>Access to own transport when occasional travel is required</w:t>
                            </w:r>
                          </w:p>
                          <w:p w14:paraId="33354353" w14:textId="77777777" w:rsidR="00083E67" w:rsidRPr="009637EE" w:rsidRDefault="00083E67" w:rsidP="00083E67">
                            <w:pPr>
                              <w:spacing w:after="0" w:line="240" w:lineRule="auto"/>
                              <w:rPr>
                                <w:rFonts w:ascii="Segoe UI" w:eastAsia="Times New Roman" w:hAnsi="Segoe UI" w:cs="Segoe UI"/>
                                <w:kern w:val="0"/>
                                <w:sz w:val="20"/>
                                <w:szCs w:val="20"/>
                                <w14:ligatures w14:val="none"/>
                              </w:rPr>
                            </w:pPr>
                          </w:p>
                          <w:p w14:paraId="1D64A484" w14:textId="77777777" w:rsidR="00083E67" w:rsidRPr="00CF074C" w:rsidRDefault="00083E67" w:rsidP="00083E67">
                            <w:pPr>
                              <w:spacing w:after="0" w:line="240" w:lineRule="auto"/>
                              <w:rPr>
                                <w:rFonts w:ascii="Segoe UI" w:eastAsia="Times New Roman" w:hAnsi="Segoe UI" w:cs="Segoe UI"/>
                                <w:kern w:val="0"/>
                                <w:sz w:val="20"/>
                                <w:szCs w:val="20"/>
                                <w14:ligatures w14:val="none"/>
                              </w:rPr>
                            </w:pPr>
                            <w:r w:rsidRPr="009637EE">
                              <w:rPr>
                                <w:rFonts w:ascii="Segoe UI" w:eastAsia="Times New Roman" w:hAnsi="Segoe UI" w:cs="Segoe UI"/>
                                <w:kern w:val="0"/>
                                <w:sz w:val="20"/>
                                <w:szCs w:val="20"/>
                                <w14:ligatures w14:val="none"/>
                              </w:rPr>
                              <w:t>Willing to occasionally work outside of office hours and flexibly as required</w:t>
                            </w:r>
                          </w:p>
                        </w:tc>
                        <w:tc>
                          <w:tcPr>
                            <w:tcW w:w="5670" w:type="dxa"/>
                          </w:tcPr>
                          <w:p w14:paraId="39081BDE" w14:textId="77777777" w:rsidR="00083E67" w:rsidRPr="00CF074C" w:rsidRDefault="00083E67" w:rsidP="00083E67">
                            <w:pPr>
                              <w:spacing w:after="0" w:line="240" w:lineRule="auto"/>
                              <w:rPr>
                                <w:rFonts w:ascii="Arial" w:eastAsia="Times New Roman" w:hAnsi="Arial" w:cs="Arial"/>
                                <w:kern w:val="0"/>
                                <w:sz w:val="20"/>
                                <w:szCs w:val="20"/>
                                <w14:ligatures w14:val="none"/>
                              </w:rPr>
                            </w:pPr>
                          </w:p>
                        </w:tc>
                      </w:tr>
                    </w:tbl>
                    <w:p w14:paraId="7465E3DD" w14:textId="77777777" w:rsidR="001D7121" w:rsidRPr="00702BF3" w:rsidRDefault="001D7121">
                      <w:pPr>
                        <w:rPr>
                          <w:rFonts w:ascii="Segoe UI" w:hAnsi="Segoe UI" w:cs="Segoe UI"/>
                        </w:rPr>
                      </w:pPr>
                    </w:p>
                  </w:txbxContent>
                </v:textbox>
              </v:shape>
            </w:pict>
          </mc:Fallback>
        </mc:AlternateContent>
      </w:r>
    </w:p>
    <w:p w14:paraId="003A25BC" w14:textId="5C16364E" w:rsidR="00406E0D" w:rsidRDefault="009365C0">
      <w:r>
        <w:rPr>
          <w:noProof/>
          <w:lang w:eastAsia="en-GB"/>
        </w:rPr>
        <w:drawing>
          <wp:inline distT="0" distB="0" distL="0" distR="0" wp14:anchorId="13E1A7A7" wp14:editId="499DE2DD">
            <wp:extent cx="5486400" cy="3200400"/>
            <wp:effectExtent l="38100" t="0" r="76200" b="0"/>
            <wp:docPr id="5500429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406E0D">
        <w:rPr>
          <w:noProof/>
          <w:lang w:eastAsia="en-GB"/>
        </w:rPr>
        <mc:AlternateContent>
          <mc:Choice Requires="wps">
            <w:drawing>
              <wp:anchor distT="0" distB="0" distL="114300" distR="114300" simplePos="0" relativeHeight="251665408" behindDoc="1" locked="0" layoutInCell="1" allowOverlap="1" wp14:anchorId="326C610E" wp14:editId="741F9ED2">
                <wp:simplePos x="0" y="0"/>
                <wp:positionH relativeFrom="page">
                  <wp:posOffset>40943</wp:posOffset>
                </wp:positionH>
                <wp:positionV relativeFrom="page">
                  <wp:posOffset>13648</wp:posOffset>
                </wp:positionV>
                <wp:extent cx="9075761" cy="10648950"/>
                <wp:effectExtent l="0" t="0" r="0" b="0"/>
                <wp:wrapNone/>
                <wp:docPr id="70034746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51D66" id="docshape1" o:spid="_x0000_s1026" style="position:absolute;margin-left:3.2pt;margin-top:1.05pt;width:714.65pt;height:83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ll6QEAALcDAAAOAAAAZHJzL2Uyb0RvYy54bWysU9uO2yAQfa/Uf0C8N7ajXK04q1VWW1Xa&#10;titt+wEEYxsVM3QgcdKv74Cz2ah9q/qCGAbOzDlz2NydesOOCr0GW/FiknOmrIRa27bi3789flhx&#10;5oOwtTBgVcXPyvO77ft3m8GVagodmFohIxDry8FVvAvBlVnmZad64SfglKVkA9iLQCG2WY1iIPTe&#10;ZNM8X2QDYO0QpPKeTh/GJN8m/KZRMnxtGq8CMxWn3kJaMa37uGbbjShbFK7T8tKG+IcueqEtFb1C&#10;PYgg2AH1X1C9lggemjCR0GfQNFqqxIHYFPkfbF464VTiQuJ4d5XJ/z9Y+eX44p4xtu7dE8gfnlnY&#10;dcK26h4Rhk6JmsoVUahscL68PoiBp6dsP3yGmkYrDgGSBqcG+whI7NgpSX2+Sq1OgUk6XOfL+XJR&#10;cCYpV+SL2Wo9T9PIRPn63qEPHxX0LG4qjjTMhC+OTz7EfkT5eiX1D0bXj9qYFGC73xlkR0GDny+n&#10;89VIgWjeXjM2XrYQn42I8SQRjdyijXy5h/pMPBFG95DbadMB/uJsIOdU3P88CFScmU+WtFoXs1m0&#10;WgpmVJsCvM3sbzPCSoKqeOBs3O7CaM+DQ912VKlIpC3ck76NTsTfuro0S+5IelycHO13G6dbb/9t&#10;+xsAAP//AwBQSwMEFAAGAAgAAAAhALhXfp3gAAAACQEAAA8AAABkcnMvZG93bnJldi54bWxMj81O&#10;wzAQhO9IvIO1SFwQtVNK2qZxKkQh4gISAalXN978iHgdxW4a3r7uCW6zmtHMt+l2Mh0bcXCtJQnR&#10;TABDKq1uqZbw/fV6vwLmvCKtOkso4RcdbLPrq1Ql2p7oE8fC1yyUkEuUhMb7PuHclQ0a5Wa2Rwpe&#10;ZQejfDiHmutBnUK56fhciJgb1VJYaFSPzw2WP8XRSHi7E9Tn+93LuKs+8oreW5GLQsrbm+lpA8zj&#10;5P/CcMEP6JAFpoM9knaskxAvQlDCPAJ2cRcPj0tgh6Di5ToCnqX8/wfZGQAA//8DAFBLAQItABQA&#10;BgAIAAAAIQC2gziS/gAAAOEBAAATAAAAAAAAAAAAAAAAAAAAAABbQ29udGVudF9UeXBlc10ueG1s&#10;UEsBAi0AFAAGAAgAAAAhADj9If/WAAAAlAEAAAsAAAAAAAAAAAAAAAAALwEAAF9yZWxzLy5yZWxz&#10;UEsBAi0AFAAGAAgAAAAhAMzuOWXpAQAAtwMAAA4AAAAAAAAAAAAAAAAALgIAAGRycy9lMm9Eb2Mu&#10;eG1sUEsBAi0AFAAGAAgAAAAhALhXfp3gAAAACQEAAA8AAAAAAAAAAAAAAAAAQwQAAGRycy9kb3du&#10;cmV2LnhtbFBLBQYAAAAABAAEAPMAAABQBQAAAAA=&#10;" fillcolor="#572581" stroked="f">
                <w10:wrap anchorx="page" anchory="page"/>
              </v:rect>
            </w:pict>
          </mc:Fallback>
        </mc:AlternateContent>
      </w:r>
    </w:p>
    <w:p w14:paraId="3D9A0FF5" w14:textId="7198C81D" w:rsidR="00406E0D" w:rsidRDefault="00406E0D"/>
    <w:p w14:paraId="2780C146" w14:textId="19E5BDDF" w:rsidR="00406E0D" w:rsidRDefault="00406E0D"/>
    <w:sectPr w:rsidR="00406E0D" w:rsidSect="00406E0D">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C01066"/>
    <w:multiLevelType w:val="hybridMultilevel"/>
    <w:tmpl w:val="4936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6F7E99"/>
    <w:multiLevelType w:val="hybridMultilevel"/>
    <w:tmpl w:val="F6106508"/>
    <w:lvl w:ilvl="0" w:tplc="9058E80C">
      <w:numFmt w:val="bullet"/>
      <w:lvlText w:val="•"/>
      <w:lvlJc w:val="left"/>
      <w:pPr>
        <w:ind w:left="1440" w:hanging="720"/>
      </w:pPr>
      <w:rPr>
        <w:rFonts w:ascii="Segoe UI" w:eastAsia="Times New Roman"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5801E99"/>
    <w:multiLevelType w:val="hybridMultilevel"/>
    <w:tmpl w:val="1C2E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6377E1E"/>
    <w:multiLevelType w:val="hybridMultilevel"/>
    <w:tmpl w:val="A86A9812"/>
    <w:lvl w:ilvl="0" w:tplc="9058E80C">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908713">
    <w:abstractNumId w:val="3"/>
  </w:num>
  <w:num w:numId="2" w16cid:durableId="1668635225">
    <w:abstractNumId w:val="4"/>
  </w:num>
  <w:num w:numId="3" w16cid:durableId="283465728">
    <w:abstractNumId w:val="7"/>
  </w:num>
  <w:num w:numId="4" w16cid:durableId="82730241">
    <w:abstractNumId w:val="8"/>
  </w:num>
  <w:num w:numId="5" w16cid:durableId="1917862135">
    <w:abstractNumId w:val="0"/>
  </w:num>
  <w:num w:numId="6" w16cid:durableId="113135607">
    <w:abstractNumId w:val="1"/>
  </w:num>
  <w:num w:numId="7" w16cid:durableId="922909200">
    <w:abstractNumId w:val="0"/>
  </w:num>
  <w:num w:numId="8" w16cid:durableId="936643993">
    <w:abstractNumId w:val="2"/>
  </w:num>
  <w:num w:numId="9" w16cid:durableId="1564364640">
    <w:abstractNumId w:val="6"/>
  </w:num>
  <w:num w:numId="10" w16cid:durableId="1396588479">
    <w:abstractNumId w:val="9"/>
  </w:num>
  <w:num w:numId="11" w16cid:durableId="225990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083E67"/>
    <w:rsid w:val="001D7121"/>
    <w:rsid w:val="001F459C"/>
    <w:rsid w:val="002458B1"/>
    <w:rsid w:val="00320E42"/>
    <w:rsid w:val="00406E0D"/>
    <w:rsid w:val="00472CE0"/>
    <w:rsid w:val="004B1096"/>
    <w:rsid w:val="005019D6"/>
    <w:rsid w:val="005A3FAC"/>
    <w:rsid w:val="005C5B07"/>
    <w:rsid w:val="00625D34"/>
    <w:rsid w:val="00702BF3"/>
    <w:rsid w:val="007C6998"/>
    <w:rsid w:val="007E2FF1"/>
    <w:rsid w:val="009365C0"/>
    <w:rsid w:val="009637EE"/>
    <w:rsid w:val="00992BA0"/>
    <w:rsid w:val="009B41AF"/>
    <w:rsid w:val="009B4DEC"/>
    <w:rsid w:val="00A03DBF"/>
    <w:rsid w:val="00A80F56"/>
    <w:rsid w:val="00B63317"/>
    <w:rsid w:val="00B85783"/>
    <w:rsid w:val="00BC09BD"/>
    <w:rsid w:val="00C422AC"/>
    <w:rsid w:val="00CF074C"/>
    <w:rsid w:val="00E77C6A"/>
    <w:rsid w:val="00F6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3493D3-54AE-43B1-961F-C966B964C41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B385B5-2E78-4D6E-B59F-425211A75E9A}">
      <dgm:prSet phldrT="[Text]" phldr="1"/>
      <dgm:spPr>
        <a:solidFill>
          <a:srgbClr val="572582"/>
        </a:solidFill>
      </dgm:spPr>
      <dgm:t>
        <a:bodyPr/>
        <a:lstStyle/>
        <a:p>
          <a:endParaRPr lang="en-GB"/>
        </a:p>
      </dgm:t>
    </dgm:pt>
    <dgm:pt modelId="{3CF21B92-A3A0-4FF8-9106-740A15F467C7}" type="parTrans" cxnId="{75F5AB8C-99BF-444D-9D90-43FA23FAF86E}">
      <dgm:prSet/>
      <dgm:spPr/>
      <dgm:t>
        <a:bodyPr/>
        <a:lstStyle/>
        <a:p>
          <a:endParaRPr lang="en-GB"/>
        </a:p>
      </dgm:t>
    </dgm:pt>
    <dgm:pt modelId="{7C92BD7F-A6C8-4B45-AC4F-B165AC37AB4D}" type="sibTrans" cxnId="{75F5AB8C-99BF-444D-9D90-43FA23FAF86E}">
      <dgm:prSet/>
      <dgm:spPr/>
      <dgm:t>
        <a:bodyPr/>
        <a:lstStyle/>
        <a:p>
          <a:endParaRPr lang="en-GB"/>
        </a:p>
      </dgm:t>
    </dgm:pt>
    <dgm:pt modelId="{2BC5CF97-77E3-47E0-8146-B1AA2428DB86}" type="asst">
      <dgm:prSet phldrT="[Text]" phldr="1"/>
      <dgm:spPr/>
      <dgm:t>
        <a:bodyPr/>
        <a:lstStyle/>
        <a:p>
          <a:endParaRPr lang="en-GB"/>
        </a:p>
      </dgm:t>
    </dgm:pt>
    <dgm:pt modelId="{D2F48755-7784-4527-B015-4CA521408B98}" type="parTrans" cxnId="{5F701B7D-E875-4277-A76C-786CFE142122}">
      <dgm:prSet/>
      <dgm:spPr/>
      <dgm:t>
        <a:bodyPr/>
        <a:lstStyle/>
        <a:p>
          <a:endParaRPr lang="en-GB"/>
        </a:p>
      </dgm:t>
    </dgm:pt>
    <dgm:pt modelId="{1A9774DE-60C0-4F70-9B08-A6C95E31994B}" type="sibTrans" cxnId="{5F701B7D-E875-4277-A76C-786CFE142122}">
      <dgm:prSet/>
      <dgm:spPr/>
      <dgm:t>
        <a:bodyPr/>
        <a:lstStyle/>
        <a:p>
          <a:endParaRPr lang="en-GB"/>
        </a:p>
      </dgm:t>
    </dgm:pt>
    <dgm:pt modelId="{68B3114B-C8B8-4BCD-9C58-23E3F408828C}">
      <dgm:prSet phldrT="[Text]" phldr="1"/>
      <dgm:spPr/>
      <dgm:t>
        <a:bodyPr/>
        <a:lstStyle/>
        <a:p>
          <a:endParaRPr lang="en-GB"/>
        </a:p>
      </dgm:t>
    </dgm:pt>
    <dgm:pt modelId="{4825FA1F-EEA1-40D9-8026-230960CEBAE8}" type="parTrans" cxnId="{5D0EE024-D9AB-4195-B00E-0E80D2F98EF9}">
      <dgm:prSet/>
      <dgm:spPr/>
      <dgm:t>
        <a:bodyPr/>
        <a:lstStyle/>
        <a:p>
          <a:endParaRPr lang="en-GB"/>
        </a:p>
      </dgm:t>
    </dgm:pt>
    <dgm:pt modelId="{9E35FD8D-A1AF-4C76-BE23-613000B48A2E}" type="sibTrans" cxnId="{5D0EE024-D9AB-4195-B00E-0E80D2F98EF9}">
      <dgm:prSet/>
      <dgm:spPr/>
      <dgm:t>
        <a:bodyPr/>
        <a:lstStyle/>
        <a:p>
          <a:endParaRPr lang="en-GB"/>
        </a:p>
      </dgm:t>
    </dgm:pt>
    <dgm:pt modelId="{2B6869DD-92DE-4F2D-BC1F-40285F55A0AE}">
      <dgm:prSet phldrT="[Text]" phldr="1"/>
      <dgm:spPr/>
      <dgm:t>
        <a:bodyPr/>
        <a:lstStyle/>
        <a:p>
          <a:endParaRPr lang="en-GB"/>
        </a:p>
      </dgm:t>
    </dgm:pt>
    <dgm:pt modelId="{8997E0E0-2876-4E6A-A9AC-EA9953B76D44}" type="parTrans" cxnId="{9729AF16-EFC0-4429-839C-F5BA529EAA99}">
      <dgm:prSet/>
      <dgm:spPr/>
      <dgm:t>
        <a:bodyPr/>
        <a:lstStyle/>
        <a:p>
          <a:endParaRPr lang="en-GB"/>
        </a:p>
      </dgm:t>
    </dgm:pt>
    <dgm:pt modelId="{8B3F5BE5-71AF-456F-8013-8D9216628499}" type="sibTrans" cxnId="{9729AF16-EFC0-4429-839C-F5BA529EAA99}">
      <dgm:prSet/>
      <dgm:spPr/>
      <dgm:t>
        <a:bodyPr/>
        <a:lstStyle/>
        <a:p>
          <a:endParaRPr lang="en-GB"/>
        </a:p>
      </dgm:t>
    </dgm:pt>
    <dgm:pt modelId="{8B702A7C-7C39-43ED-A1C0-E224369C9FC3}">
      <dgm:prSet phldrT="[Text]" phldr="1"/>
      <dgm:spPr/>
      <dgm:t>
        <a:bodyPr/>
        <a:lstStyle/>
        <a:p>
          <a:endParaRPr lang="en-GB"/>
        </a:p>
      </dgm:t>
    </dgm:pt>
    <dgm:pt modelId="{BEE189CA-328E-4ED9-A0C5-559B2C2B5DE4}" type="parTrans" cxnId="{5E5A8B65-4003-4AB9-B0B8-24F1C89454FD}">
      <dgm:prSet/>
      <dgm:spPr/>
      <dgm:t>
        <a:bodyPr/>
        <a:lstStyle/>
        <a:p>
          <a:endParaRPr lang="en-GB"/>
        </a:p>
      </dgm:t>
    </dgm:pt>
    <dgm:pt modelId="{670958A4-FA1E-4E2E-B8A6-7DEBF2E84B45}" type="sibTrans" cxnId="{5E5A8B65-4003-4AB9-B0B8-24F1C89454FD}">
      <dgm:prSet/>
      <dgm:spPr/>
      <dgm:t>
        <a:bodyPr/>
        <a:lstStyle/>
        <a:p>
          <a:endParaRPr lang="en-GB"/>
        </a:p>
      </dgm:t>
    </dgm:pt>
    <dgm:pt modelId="{733EB762-9C94-4353-B94F-DC719616633C}" type="pres">
      <dgm:prSet presAssocID="{6B3493D3-54AE-43B1-961F-C966B964C41A}" presName="hierChild1" presStyleCnt="0">
        <dgm:presLayoutVars>
          <dgm:orgChart val="1"/>
          <dgm:chPref val="1"/>
          <dgm:dir/>
          <dgm:animOne val="branch"/>
          <dgm:animLvl val="lvl"/>
          <dgm:resizeHandles/>
        </dgm:presLayoutVars>
      </dgm:prSet>
      <dgm:spPr/>
    </dgm:pt>
    <dgm:pt modelId="{38C31A98-5869-46C0-9681-60DA76120F04}" type="pres">
      <dgm:prSet presAssocID="{51B385B5-2E78-4D6E-B59F-425211A75E9A}" presName="hierRoot1" presStyleCnt="0">
        <dgm:presLayoutVars>
          <dgm:hierBranch val="init"/>
        </dgm:presLayoutVars>
      </dgm:prSet>
      <dgm:spPr/>
    </dgm:pt>
    <dgm:pt modelId="{FF209824-6959-4645-8F35-3122B24616ED}" type="pres">
      <dgm:prSet presAssocID="{51B385B5-2E78-4D6E-B59F-425211A75E9A}" presName="rootComposite1" presStyleCnt="0"/>
      <dgm:spPr/>
    </dgm:pt>
    <dgm:pt modelId="{8C1AD679-A52D-4341-A340-D5C8C5EEED58}" type="pres">
      <dgm:prSet presAssocID="{51B385B5-2E78-4D6E-B59F-425211A75E9A}" presName="rootText1" presStyleLbl="node0" presStyleIdx="0" presStyleCnt="1">
        <dgm:presLayoutVars>
          <dgm:chPref val="3"/>
        </dgm:presLayoutVars>
      </dgm:prSet>
      <dgm:spPr/>
    </dgm:pt>
    <dgm:pt modelId="{9A576689-75BD-45BC-9A3B-F7C6E7824A89}" type="pres">
      <dgm:prSet presAssocID="{51B385B5-2E78-4D6E-B59F-425211A75E9A}" presName="rootConnector1" presStyleLbl="node1" presStyleIdx="0" presStyleCnt="0"/>
      <dgm:spPr/>
    </dgm:pt>
    <dgm:pt modelId="{37EE67F1-678E-4CD0-BD68-F3FE0E1EB76A}" type="pres">
      <dgm:prSet presAssocID="{51B385B5-2E78-4D6E-B59F-425211A75E9A}" presName="hierChild2" presStyleCnt="0"/>
      <dgm:spPr/>
    </dgm:pt>
    <dgm:pt modelId="{83764B37-EC15-40B3-A139-5FF5A038451B}" type="pres">
      <dgm:prSet presAssocID="{4825FA1F-EEA1-40D9-8026-230960CEBAE8}" presName="Name37" presStyleLbl="parChTrans1D2" presStyleIdx="0" presStyleCnt="4"/>
      <dgm:spPr/>
    </dgm:pt>
    <dgm:pt modelId="{BD6BF543-0239-4964-A6EB-F918B80F6D23}" type="pres">
      <dgm:prSet presAssocID="{68B3114B-C8B8-4BCD-9C58-23E3F408828C}" presName="hierRoot2" presStyleCnt="0">
        <dgm:presLayoutVars>
          <dgm:hierBranch val="init"/>
        </dgm:presLayoutVars>
      </dgm:prSet>
      <dgm:spPr/>
    </dgm:pt>
    <dgm:pt modelId="{0A96F18A-D2B8-4597-8A29-FF6C939A285E}" type="pres">
      <dgm:prSet presAssocID="{68B3114B-C8B8-4BCD-9C58-23E3F408828C}" presName="rootComposite" presStyleCnt="0"/>
      <dgm:spPr/>
    </dgm:pt>
    <dgm:pt modelId="{1B227F4E-8ACF-4B3B-B6A4-11355DF63306}" type="pres">
      <dgm:prSet presAssocID="{68B3114B-C8B8-4BCD-9C58-23E3F408828C}" presName="rootText" presStyleLbl="node2" presStyleIdx="0" presStyleCnt="3">
        <dgm:presLayoutVars>
          <dgm:chPref val="3"/>
        </dgm:presLayoutVars>
      </dgm:prSet>
      <dgm:spPr/>
    </dgm:pt>
    <dgm:pt modelId="{EFE10A76-18B4-4B7A-B7DD-D7312E0511E9}" type="pres">
      <dgm:prSet presAssocID="{68B3114B-C8B8-4BCD-9C58-23E3F408828C}" presName="rootConnector" presStyleLbl="node2" presStyleIdx="0" presStyleCnt="3"/>
      <dgm:spPr/>
    </dgm:pt>
    <dgm:pt modelId="{C7170D4E-4703-4405-9E21-596F55743B5B}" type="pres">
      <dgm:prSet presAssocID="{68B3114B-C8B8-4BCD-9C58-23E3F408828C}" presName="hierChild4" presStyleCnt="0"/>
      <dgm:spPr/>
    </dgm:pt>
    <dgm:pt modelId="{A519C0B5-FBF0-4408-A3F7-49401CBF40F6}" type="pres">
      <dgm:prSet presAssocID="{68B3114B-C8B8-4BCD-9C58-23E3F408828C}" presName="hierChild5" presStyleCnt="0"/>
      <dgm:spPr/>
    </dgm:pt>
    <dgm:pt modelId="{FC52755C-93EC-4E57-A144-EDF24907DD49}" type="pres">
      <dgm:prSet presAssocID="{8997E0E0-2876-4E6A-A9AC-EA9953B76D44}" presName="Name37" presStyleLbl="parChTrans1D2" presStyleIdx="1" presStyleCnt="4"/>
      <dgm:spPr/>
    </dgm:pt>
    <dgm:pt modelId="{1522BFAB-141E-46B5-A7E8-965202031F02}" type="pres">
      <dgm:prSet presAssocID="{2B6869DD-92DE-4F2D-BC1F-40285F55A0AE}" presName="hierRoot2" presStyleCnt="0">
        <dgm:presLayoutVars>
          <dgm:hierBranch val="init"/>
        </dgm:presLayoutVars>
      </dgm:prSet>
      <dgm:spPr/>
    </dgm:pt>
    <dgm:pt modelId="{7BF06B2E-B956-469B-8DB1-D9613A58B1A6}" type="pres">
      <dgm:prSet presAssocID="{2B6869DD-92DE-4F2D-BC1F-40285F55A0AE}" presName="rootComposite" presStyleCnt="0"/>
      <dgm:spPr/>
    </dgm:pt>
    <dgm:pt modelId="{19471A46-A041-4663-BAD5-C388E9537ACD}" type="pres">
      <dgm:prSet presAssocID="{2B6869DD-92DE-4F2D-BC1F-40285F55A0AE}" presName="rootText" presStyleLbl="node2" presStyleIdx="1" presStyleCnt="3">
        <dgm:presLayoutVars>
          <dgm:chPref val="3"/>
        </dgm:presLayoutVars>
      </dgm:prSet>
      <dgm:spPr/>
    </dgm:pt>
    <dgm:pt modelId="{1279A7AA-4526-4DBA-810C-6E17DAE6D756}" type="pres">
      <dgm:prSet presAssocID="{2B6869DD-92DE-4F2D-BC1F-40285F55A0AE}" presName="rootConnector" presStyleLbl="node2" presStyleIdx="1" presStyleCnt="3"/>
      <dgm:spPr/>
    </dgm:pt>
    <dgm:pt modelId="{A0D1B73A-7ADE-414A-96F6-410001B70F45}" type="pres">
      <dgm:prSet presAssocID="{2B6869DD-92DE-4F2D-BC1F-40285F55A0AE}" presName="hierChild4" presStyleCnt="0"/>
      <dgm:spPr/>
    </dgm:pt>
    <dgm:pt modelId="{A4708210-E63B-494C-ABB2-08FCF60CEF90}" type="pres">
      <dgm:prSet presAssocID="{2B6869DD-92DE-4F2D-BC1F-40285F55A0AE}" presName="hierChild5" presStyleCnt="0"/>
      <dgm:spPr/>
    </dgm:pt>
    <dgm:pt modelId="{C58897D9-4D26-436A-A828-EFB8E5F801FB}" type="pres">
      <dgm:prSet presAssocID="{BEE189CA-328E-4ED9-A0C5-559B2C2B5DE4}" presName="Name37" presStyleLbl="parChTrans1D2" presStyleIdx="2" presStyleCnt="4"/>
      <dgm:spPr/>
    </dgm:pt>
    <dgm:pt modelId="{03A4D4D3-283A-4EA8-BCBE-E8C543B9AC30}" type="pres">
      <dgm:prSet presAssocID="{8B702A7C-7C39-43ED-A1C0-E224369C9FC3}" presName="hierRoot2" presStyleCnt="0">
        <dgm:presLayoutVars>
          <dgm:hierBranch val="init"/>
        </dgm:presLayoutVars>
      </dgm:prSet>
      <dgm:spPr/>
    </dgm:pt>
    <dgm:pt modelId="{5A698172-6D0E-44C7-AE4E-8972926E5D74}" type="pres">
      <dgm:prSet presAssocID="{8B702A7C-7C39-43ED-A1C0-E224369C9FC3}" presName="rootComposite" presStyleCnt="0"/>
      <dgm:spPr/>
    </dgm:pt>
    <dgm:pt modelId="{D22A669C-7BEF-495C-BE0C-AE79C6ED8390}" type="pres">
      <dgm:prSet presAssocID="{8B702A7C-7C39-43ED-A1C0-E224369C9FC3}" presName="rootText" presStyleLbl="node2" presStyleIdx="2" presStyleCnt="3">
        <dgm:presLayoutVars>
          <dgm:chPref val="3"/>
        </dgm:presLayoutVars>
      </dgm:prSet>
      <dgm:spPr/>
    </dgm:pt>
    <dgm:pt modelId="{A78F45F9-E060-479C-B6B6-99884A769541}" type="pres">
      <dgm:prSet presAssocID="{8B702A7C-7C39-43ED-A1C0-E224369C9FC3}" presName="rootConnector" presStyleLbl="node2" presStyleIdx="2" presStyleCnt="3"/>
      <dgm:spPr/>
    </dgm:pt>
    <dgm:pt modelId="{8D928231-635F-4B9F-85C3-EDC2C8EF8C29}" type="pres">
      <dgm:prSet presAssocID="{8B702A7C-7C39-43ED-A1C0-E224369C9FC3}" presName="hierChild4" presStyleCnt="0"/>
      <dgm:spPr/>
    </dgm:pt>
    <dgm:pt modelId="{4362D397-6F17-449B-BBD0-0F9408E12C45}" type="pres">
      <dgm:prSet presAssocID="{8B702A7C-7C39-43ED-A1C0-E224369C9FC3}" presName="hierChild5" presStyleCnt="0"/>
      <dgm:spPr/>
    </dgm:pt>
    <dgm:pt modelId="{622E755E-F908-41C4-BB34-4EDCD34560AE}" type="pres">
      <dgm:prSet presAssocID="{51B385B5-2E78-4D6E-B59F-425211A75E9A}" presName="hierChild3" presStyleCnt="0"/>
      <dgm:spPr/>
    </dgm:pt>
    <dgm:pt modelId="{0B0FD340-5845-4E40-B558-4AC72808BEA7}" type="pres">
      <dgm:prSet presAssocID="{D2F48755-7784-4527-B015-4CA521408B98}" presName="Name111" presStyleLbl="parChTrans1D2" presStyleIdx="3" presStyleCnt="4"/>
      <dgm:spPr/>
    </dgm:pt>
    <dgm:pt modelId="{85636A17-82B6-4B18-AA8A-EDBEFE2D2DE4}" type="pres">
      <dgm:prSet presAssocID="{2BC5CF97-77E3-47E0-8146-B1AA2428DB86}" presName="hierRoot3" presStyleCnt="0">
        <dgm:presLayoutVars>
          <dgm:hierBranch val="init"/>
        </dgm:presLayoutVars>
      </dgm:prSet>
      <dgm:spPr/>
    </dgm:pt>
    <dgm:pt modelId="{DE7BF0D9-24CA-47C4-900B-DD965AFBF3C7}" type="pres">
      <dgm:prSet presAssocID="{2BC5CF97-77E3-47E0-8146-B1AA2428DB86}" presName="rootComposite3" presStyleCnt="0"/>
      <dgm:spPr/>
    </dgm:pt>
    <dgm:pt modelId="{7EA690C4-24A9-47DC-982B-8BC8BA1715D0}" type="pres">
      <dgm:prSet presAssocID="{2BC5CF97-77E3-47E0-8146-B1AA2428DB86}" presName="rootText3" presStyleLbl="asst1" presStyleIdx="0" presStyleCnt="1">
        <dgm:presLayoutVars>
          <dgm:chPref val="3"/>
        </dgm:presLayoutVars>
      </dgm:prSet>
      <dgm:spPr/>
    </dgm:pt>
    <dgm:pt modelId="{4C296BBD-2E85-46B0-A3F1-5B5240B03F94}" type="pres">
      <dgm:prSet presAssocID="{2BC5CF97-77E3-47E0-8146-B1AA2428DB86}" presName="rootConnector3" presStyleLbl="asst1" presStyleIdx="0" presStyleCnt="1"/>
      <dgm:spPr/>
    </dgm:pt>
    <dgm:pt modelId="{DDC30DB4-8C14-4CC7-98A5-85557C76BEA4}" type="pres">
      <dgm:prSet presAssocID="{2BC5CF97-77E3-47E0-8146-B1AA2428DB86}" presName="hierChild6" presStyleCnt="0"/>
      <dgm:spPr/>
    </dgm:pt>
    <dgm:pt modelId="{0AE340E2-11F5-44D5-BB21-7A283E19D9E2}" type="pres">
      <dgm:prSet presAssocID="{2BC5CF97-77E3-47E0-8146-B1AA2428DB86}" presName="hierChild7" presStyleCnt="0"/>
      <dgm:spPr/>
    </dgm:pt>
  </dgm:ptLst>
  <dgm:cxnLst>
    <dgm:cxn modelId="{1BA08400-A607-43D1-88BA-EC59DC3435D3}" type="presOf" srcId="{8997E0E0-2876-4E6A-A9AC-EA9953B76D44}" destId="{FC52755C-93EC-4E57-A144-EDF24907DD49}" srcOrd="0" destOrd="0" presId="urn:microsoft.com/office/officeart/2005/8/layout/orgChart1"/>
    <dgm:cxn modelId="{9729AF16-EFC0-4429-839C-F5BA529EAA99}" srcId="{51B385B5-2E78-4D6E-B59F-425211A75E9A}" destId="{2B6869DD-92DE-4F2D-BC1F-40285F55A0AE}" srcOrd="2" destOrd="0" parTransId="{8997E0E0-2876-4E6A-A9AC-EA9953B76D44}" sibTransId="{8B3F5BE5-71AF-456F-8013-8D9216628499}"/>
    <dgm:cxn modelId="{5D0EE024-D9AB-4195-B00E-0E80D2F98EF9}" srcId="{51B385B5-2E78-4D6E-B59F-425211A75E9A}" destId="{68B3114B-C8B8-4BCD-9C58-23E3F408828C}" srcOrd="1" destOrd="0" parTransId="{4825FA1F-EEA1-40D9-8026-230960CEBAE8}" sibTransId="{9E35FD8D-A1AF-4C76-BE23-613000B48A2E}"/>
    <dgm:cxn modelId="{5E5A8B65-4003-4AB9-B0B8-24F1C89454FD}" srcId="{51B385B5-2E78-4D6E-B59F-425211A75E9A}" destId="{8B702A7C-7C39-43ED-A1C0-E224369C9FC3}" srcOrd="3" destOrd="0" parTransId="{BEE189CA-328E-4ED9-A0C5-559B2C2B5DE4}" sibTransId="{670958A4-FA1E-4E2E-B8A6-7DEBF2E84B45}"/>
    <dgm:cxn modelId="{B5868973-25A4-40BC-A3FD-DC3B3C5211C5}" type="presOf" srcId="{8B702A7C-7C39-43ED-A1C0-E224369C9FC3}" destId="{A78F45F9-E060-479C-B6B6-99884A769541}" srcOrd="1" destOrd="0" presId="urn:microsoft.com/office/officeart/2005/8/layout/orgChart1"/>
    <dgm:cxn modelId="{6C239957-D790-4E8D-AFDE-7F0CA37CBA8D}" type="presOf" srcId="{68B3114B-C8B8-4BCD-9C58-23E3F408828C}" destId="{EFE10A76-18B4-4B7A-B7DD-D7312E0511E9}" srcOrd="1" destOrd="0" presId="urn:microsoft.com/office/officeart/2005/8/layout/orgChart1"/>
    <dgm:cxn modelId="{D3259F7C-5828-4B73-A6E9-AE0B6EDF0975}" type="presOf" srcId="{68B3114B-C8B8-4BCD-9C58-23E3F408828C}" destId="{1B227F4E-8ACF-4B3B-B6A4-11355DF63306}" srcOrd="0" destOrd="0" presId="urn:microsoft.com/office/officeart/2005/8/layout/orgChart1"/>
    <dgm:cxn modelId="{5F701B7D-E875-4277-A76C-786CFE142122}" srcId="{51B385B5-2E78-4D6E-B59F-425211A75E9A}" destId="{2BC5CF97-77E3-47E0-8146-B1AA2428DB86}" srcOrd="0" destOrd="0" parTransId="{D2F48755-7784-4527-B015-4CA521408B98}" sibTransId="{1A9774DE-60C0-4F70-9B08-A6C95E31994B}"/>
    <dgm:cxn modelId="{54647485-4CCB-46DA-AA3E-5BFD767F4C94}" type="presOf" srcId="{6B3493D3-54AE-43B1-961F-C966B964C41A}" destId="{733EB762-9C94-4353-B94F-DC719616633C}" srcOrd="0" destOrd="0" presId="urn:microsoft.com/office/officeart/2005/8/layout/orgChart1"/>
    <dgm:cxn modelId="{06839387-4E32-40F8-A982-C67DC80602E6}" type="presOf" srcId="{51B385B5-2E78-4D6E-B59F-425211A75E9A}" destId="{8C1AD679-A52D-4341-A340-D5C8C5EEED58}" srcOrd="0" destOrd="0" presId="urn:microsoft.com/office/officeart/2005/8/layout/orgChart1"/>
    <dgm:cxn modelId="{286F498C-F84C-4CE0-A980-3424A252257E}" type="presOf" srcId="{BEE189CA-328E-4ED9-A0C5-559B2C2B5DE4}" destId="{C58897D9-4D26-436A-A828-EFB8E5F801FB}" srcOrd="0" destOrd="0" presId="urn:microsoft.com/office/officeart/2005/8/layout/orgChart1"/>
    <dgm:cxn modelId="{75F5AB8C-99BF-444D-9D90-43FA23FAF86E}" srcId="{6B3493D3-54AE-43B1-961F-C966B964C41A}" destId="{51B385B5-2E78-4D6E-B59F-425211A75E9A}" srcOrd="0" destOrd="0" parTransId="{3CF21B92-A3A0-4FF8-9106-740A15F467C7}" sibTransId="{7C92BD7F-A6C8-4B45-AC4F-B165AC37AB4D}"/>
    <dgm:cxn modelId="{C1103F9B-DD5E-45F1-B5AD-1CAF85EB6E79}" type="presOf" srcId="{2B6869DD-92DE-4F2D-BC1F-40285F55A0AE}" destId="{19471A46-A041-4663-BAD5-C388E9537ACD}" srcOrd="0" destOrd="0" presId="urn:microsoft.com/office/officeart/2005/8/layout/orgChart1"/>
    <dgm:cxn modelId="{C84834A8-0F5B-45DA-A7B2-71CDF7F72F84}" type="presOf" srcId="{D2F48755-7784-4527-B015-4CA521408B98}" destId="{0B0FD340-5845-4E40-B558-4AC72808BEA7}" srcOrd="0" destOrd="0" presId="urn:microsoft.com/office/officeart/2005/8/layout/orgChart1"/>
    <dgm:cxn modelId="{A97A18AC-56EB-475C-90B7-D2733C6C6EEB}" type="presOf" srcId="{51B385B5-2E78-4D6E-B59F-425211A75E9A}" destId="{9A576689-75BD-45BC-9A3B-F7C6E7824A89}" srcOrd="1" destOrd="0" presId="urn:microsoft.com/office/officeart/2005/8/layout/orgChart1"/>
    <dgm:cxn modelId="{D35E32AD-FD97-4846-861C-1D73CA33621E}" type="presOf" srcId="{2BC5CF97-77E3-47E0-8146-B1AA2428DB86}" destId="{4C296BBD-2E85-46B0-A3F1-5B5240B03F94}" srcOrd="1" destOrd="0" presId="urn:microsoft.com/office/officeart/2005/8/layout/orgChart1"/>
    <dgm:cxn modelId="{CB5983B5-A62B-40E1-ACE7-90DCEE1D97E5}" type="presOf" srcId="{2BC5CF97-77E3-47E0-8146-B1AA2428DB86}" destId="{7EA690C4-24A9-47DC-982B-8BC8BA1715D0}" srcOrd="0" destOrd="0" presId="urn:microsoft.com/office/officeart/2005/8/layout/orgChart1"/>
    <dgm:cxn modelId="{4DB394B9-06FF-4CEE-9B07-CA646CA98BFD}" type="presOf" srcId="{8B702A7C-7C39-43ED-A1C0-E224369C9FC3}" destId="{D22A669C-7BEF-495C-BE0C-AE79C6ED8390}" srcOrd="0" destOrd="0" presId="urn:microsoft.com/office/officeart/2005/8/layout/orgChart1"/>
    <dgm:cxn modelId="{3FAF73D8-4EC2-4493-A912-8DB8A4A373F1}" type="presOf" srcId="{2B6869DD-92DE-4F2D-BC1F-40285F55A0AE}" destId="{1279A7AA-4526-4DBA-810C-6E17DAE6D756}" srcOrd="1" destOrd="0" presId="urn:microsoft.com/office/officeart/2005/8/layout/orgChart1"/>
    <dgm:cxn modelId="{625E24F8-000A-4BDE-8ECF-A9DD100EE849}" type="presOf" srcId="{4825FA1F-EEA1-40D9-8026-230960CEBAE8}" destId="{83764B37-EC15-40B3-A139-5FF5A038451B}" srcOrd="0" destOrd="0" presId="urn:microsoft.com/office/officeart/2005/8/layout/orgChart1"/>
    <dgm:cxn modelId="{57FA71C7-506A-43B4-B373-C84B487E9F38}" type="presParOf" srcId="{733EB762-9C94-4353-B94F-DC719616633C}" destId="{38C31A98-5869-46C0-9681-60DA76120F04}" srcOrd="0" destOrd="0" presId="urn:microsoft.com/office/officeart/2005/8/layout/orgChart1"/>
    <dgm:cxn modelId="{B0D56A3C-5EAF-45F1-83B2-F1297D44ED9A}" type="presParOf" srcId="{38C31A98-5869-46C0-9681-60DA76120F04}" destId="{FF209824-6959-4645-8F35-3122B24616ED}" srcOrd="0" destOrd="0" presId="urn:microsoft.com/office/officeart/2005/8/layout/orgChart1"/>
    <dgm:cxn modelId="{2F1FA909-7F98-43BC-8C2E-DC6141B84441}" type="presParOf" srcId="{FF209824-6959-4645-8F35-3122B24616ED}" destId="{8C1AD679-A52D-4341-A340-D5C8C5EEED58}" srcOrd="0" destOrd="0" presId="urn:microsoft.com/office/officeart/2005/8/layout/orgChart1"/>
    <dgm:cxn modelId="{C2700070-EFA8-4822-AFEE-4924D221A0DE}" type="presParOf" srcId="{FF209824-6959-4645-8F35-3122B24616ED}" destId="{9A576689-75BD-45BC-9A3B-F7C6E7824A89}" srcOrd="1" destOrd="0" presId="urn:microsoft.com/office/officeart/2005/8/layout/orgChart1"/>
    <dgm:cxn modelId="{C58A79D8-A44E-4825-BB92-4AD04168F0B9}" type="presParOf" srcId="{38C31A98-5869-46C0-9681-60DA76120F04}" destId="{37EE67F1-678E-4CD0-BD68-F3FE0E1EB76A}" srcOrd="1" destOrd="0" presId="urn:microsoft.com/office/officeart/2005/8/layout/orgChart1"/>
    <dgm:cxn modelId="{4473D3C4-751F-446D-A3B5-D9B6AA40D2FF}" type="presParOf" srcId="{37EE67F1-678E-4CD0-BD68-F3FE0E1EB76A}" destId="{83764B37-EC15-40B3-A139-5FF5A038451B}" srcOrd="0" destOrd="0" presId="urn:microsoft.com/office/officeart/2005/8/layout/orgChart1"/>
    <dgm:cxn modelId="{0AD5F75E-A915-4309-9CF7-B20AC7876AF1}" type="presParOf" srcId="{37EE67F1-678E-4CD0-BD68-F3FE0E1EB76A}" destId="{BD6BF543-0239-4964-A6EB-F918B80F6D23}" srcOrd="1" destOrd="0" presId="urn:microsoft.com/office/officeart/2005/8/layout/orgChart1"/>
    <dgm:cxn modelId="{25EC0B34-B8C4-4A3F-AB3A-4DB2B8912423}" type="presParOf" srcId="{BD6BF543-0239-4964-A6EB-F918B80F6D23}" destId="{0A96F18A-D2B8-4597-8A29-FF6C939A285E}" srcOrd="0" destOrd="0" presId="urn:microsoft.com/office/officeart/2005/8/layout/orgChart1"/>
    <dgm:cxn modelId="{5725DD05-4E93-4AB9-9F0C-0CED470BCBC8}" type="presParOf" srcId="{0A96F18A-D2B8-4597-8A29-FF6C939A285E}" destId="{1B227F4E-8ACF-4B3B-B6A4-11355DF63306}" srcOrd="0" destOrd="0" presId="urn:microsoft.com/office/officeart/2005/8/layout/orgChart1"/>
    <dgm:cxn modelId="{5BBFA5C5-6392-48DE-AE16-3E8A080DBA54}" type="presParOf" srcId="{0A96F18A-D2B8-4597-8A29-FF6C939A285E}" destId="{EFE10A76-18B4-4B7A-B7DD-D7312E0511E9}" srcOrd="1" destOrd="0" presId="urn:microsoft.com/office/officeart/2005/8/layout/orgChart1"/>
    <dgm:cxn modelId="{5C972F4F-442C-463B-8B24-22B218E46547}" type="presParOf" srcId="{BD6BF543-0239-4964-A6EB-F918B80F6D23}" destId="{C7170D4E-4703-4405-9E21-596F55743B5B}" srcOrd="1" destOrd="0" presId="urn:microsoft.com/office/officeart/2005/8/layout/orgChart1"/>
    <dgm:cxn modelId="{E3FC995D-F2AE-42A0-B718-45374C1CF9C4}" type="presParOf" srcId="{BD6BF543-0239-4964-A6EB-F918B80F6D23}" destId="{A519C0B5-FBF0-4408-A3F7-49401CBF40F6}" srcOrd="2" destOrd="0" presId="urn:microsoft.com/office/officeart/2005/8/layout/orgChart1"/>
    <dgm:cxn modelId="{3BB6DCCE-8623-408B-AB73-43DCA40758C9}" type="presParOf" srcId="{37EE67F1-678E-4CD0-BD68-F3FE0E1EB76A}" destId="{FC52755C-93EC-4E57-A144-EDF24907DD49}" srcOrd="2" destOrd="0" presId="urn:microsoft.com/office/officeart/2005/8/layout/orgChart1"/>
    <dgm:cxn modelId="{6CF057F2-2C63-420A-AE84-8FCCF0EE98C6}" type="presParOf" srcId="{37EE67F1-678E-4CD0-BD68-F3FE0E1EB76A}" destId="{1522BFAB-141E-46B5-A7E8-965202031F02}" srcOrd="3" destOrd="0" presId="urn:microsoft.com/office/officeart/2005/8/layout/orgChart1"/>
    <dgm:cxn modelId="{67E1F026-6CF6-41F1-9583-0CBD3E4C3036}" type="presParOf" srcId="{1522BFAB-141E-46B5-A7E8-965202031F02}" destId="{7BF06B2E-B956-469B-8DB1-D9613A58B1A6}" srcOrd="0" destOrd="0" presId="urn:microsoft.com/office/officeart/2005/8/layout/orgChart1"/>
    <dgm:cxn modelId="{3A4C90A4-3A80-4DF4-A737-EAAA02D327CD}" type="presParOf" srcId="{7BF06B2E-B956-469B-8DB1-D9613A58B1A6}" destId="{19471A46-A041-4663-BAD5-C388E9537ACD}" srcOrd="0" destOrd="0" presId="urn:microsoft.com/office/officeart/2005/8/layout/orgChart1"/>
    <dgm:cxn modelId="{FE67FB31-AAD1-466F-8A3A-0E6D09AB08B6}" type="presParOf" srcId="{7BF06B2E-B956-469B-8DB1-D9613A58B1A6}" destId="{1279A7AA-4526-4DBA-810C-6E17DAE6D756}" srcOrd="1" destOrd="0" presId="urn:microsoft.com/office/officeart/2005/8/layout/orgChart1"/>
    <dgm:cxn modelId="{21CF387C-34F9-4D6B-9AF8-853CF38E40DE}" type="presParOf" srcId="{1522BFAB-141E-46B5-A7E8-965202031F02}" destId="{A0D1B73A-7ADE-414A-96F6-410001B70F45}" srcOrd="1" destOrd="0" presId="urn:microsoft.com/office/officeart/2005/8/layout/orgChart1"/>
    <dgm:cxn modelId="{83E32412-0910-4FF0-9657-34C3B27CC6EF}" type="presParOf" srcId="{1522BFAB-141E-46B5-A7E8-965202031F02}" destId="{A4708210-E63B-494C-ABB2-08FCF60CEF90}" srcOrd="2" destOrd="0" presId="urn:microsoft.com/office/officeart/2005/8/layout/orgChart1"/>
    <dgm:cxn modelId="{09D14630-943C-4180-9F6D-EDBBE26947AE}" type="presParOf" srcId="{37EE67F1-678E-4CD0-BD68-F3FE0E1EB76A}" destId="{C58897D9-4D26-436A-A828-EFB8E5F801FB}" srcOrd="4" destOrd="0" presId="urn:microsoft.com/office/officeart/2005/8/layout/orgChart1"/>
    <dgm:cxn modelId="{782910BA-7B57-4349-8902-91E373823D15}" type="presParOf" srcId="{37EE67F1-678E-4CD0-BD68-F3FE0E1EB76A}" destId="{03A4D4D3-283A-4EA8-BCBE-E8C543B9AC30}" srcOrd="5" destOrd="0" presId="urn:microsoft.com/office/officeart/2005/8/layout/orgChart1"/>
    <dgm:cxn modelId="{1B0B06D9-C684-40B9-AC98-CCBA6F4C029C}" type="presParOf" srcId="{03A4D4D3-283A-4EA8-BCBE-E8C543B9AC30}" destId="{5A698172-6D0E-44C7-AE4E-8972926E5D74}" srcOrd="0" destOrd="0" presId="urn:microsoft.com/office/officeart/2005/8/layout/orgChart1"/>
    <dgm:cxn modelId="{9A3A50CF-9357-4B9E-B79B-A8C34D0F4EFD}" type="presParOf" srcId="{5A698172-6D0E-44C7-AE4E-8972926E5D74}" destId="{D22A669C-7BEF-495C-BE0C-AE79C6ED8390}" srcOrd="0" destOrd="0" presId="urn:microsoft.com/office/officeart/2005/8/layout/orgChart1"/>
    <dgm:cxn modelId="{B6FD216F-6381-4285-AEA4-E27B8917E3BE}" type="presParOf" srcId="{5A698172-6D0E-44C7-AE4E-8972926E5D74}" destId="{A78F45F9-E060-479C-B6B6-99884A769541}" srcOrd="1" destOrd="0" presId="urn:microsoft.com/office/officeart/2005/8/layout/orgChart1"/>
    <dgm:cxn modelId="{CC07A161-5D29-4B86-9F0C-E6A683C37B09}" type="presParOf" srcId="{03A4D4D3-283A-4EA8-BCBE-E8C543B9AC30}" destId="{8D928231-635F-4B9F-85C3-EDC2C8EF8C29}" srcOrd="1" destOrd="0" presId="urn:microsoft.com/office/officeart/2005/8/layout/orgChart1"/>
    <dgm:cxn modelId="{768C0855-4A2F-40D3-8E5B-1819297739D0}" type="presParOf" srcId="{03A4D4D3-283A-4EA8-BCBE-E8C543B9AC30}" destId="{4362D397-6F17-449B-BBD0-0F9408E12C45}" srcOrd="2" destOrd="0" presId="urn:microsoft.com/office/officeart/2005/8/layout/orgChart1"/>
    <dgm:cxn modelId="{BD12F19C-3829-439E-8B17-BDE662DC88BD}" type="presParOf" srcId="{38C31A98-5869-46C0-9681-60DA76120F04}" destId="{622E755E-F908-41C4-BB34-4EDCD34560AE}" srcOrd="2" destOrd="0" presId="urn:microsoft.com/office/officeart/2005/8/layout/orgChart1"/>
    <dgm:cxn modelId="{17FE296B-4A45-48F8-8E27-A318DCA721E9}" type="presParOf" srcId="{622E755E-F908-41C4-BB34-4EDCD34560AE}" destId="{0B0FD340-5845-4E40-B558-4AC72808BEA7}" srcOrd="0" destOrd="0" presId="urn:microsoft.com/office/officeart/2005/8/layout/orgChart1"/>
    <dgm:cxn modelId="{59AD51AD-7CE0-4874-B4B2-DD1D22E30BEB}" type="presParOf" srcId="{622E755E-F908-41C4-BB34-4EDCD34560AE}" destId="{85636A17-82B6-4B18-AA8A-EDBEFE2D2DE4}" srcOrd="1" destOrd="0" presId="urn:microsoft.com/office/officeart/2005/8/layout/orgChart1"/>
    <dgm:cxn modelId="{E58532D1-8275-4DAD-9311-1F57A1DF770F}" type="presParOf" srcId="{85636A17-82B6-4B18-AA8A-EDBEFE2D2DE4}" destId="{DE7BF0D9-24CA-47C4-900B-DD965AFBF3C7}" srcOrd="0" destOrd="0" presId="urn:microsoft.com/office/officeart/2005/8/layout/orgChart1"/>
    <dgm:cxn modelId="{9F4948B4-48A6-48EF-90B3-9F6AF1C31DEA}" type="presParOf" srcId="{DE7BF0D9-24CA-47C4-900B-DD965AFBF3C7}" destId="{7EA690C4-24A9-47DC-982B-8BC8BA1715D0}" srcOrd="0" destOrd="0" presId="urn:microsoft.com/office/officeart/2005/8/layout/orgChart1"/>
    <dgm:cxn modelId="{DD45341F-83F0-484A-944C-607B8C329A4F}" type="presParOf" srcId="{DE7BF0D9-24CA-47C4-900B-DD965AFBF3C7}" destId="{4C296BBD-2E85-46B0-A3F1-5B5240B03F94}" srcOrd="1" destOrd="0" presId="urn:microsoft.com/office/officeart/2005/8/layout/orgChart1"/>
    <dgm:cxn modelId="{4246E91C-BDEB-425D-9AC3-BD8D3706D53A}" type="presParOf" srcId="{85636A17-82B6-4B18-AA8A-EDBEFE2D2DE4}" destId="{DDC30DB4-8C14-4CC7-98A5-85557C76BEA4}" srcOrd="1" destOrd="0" presId="urn:microsoft.com/office/officeart/2005/8/layout/orgChart1"/>
    <dgm:cxn modelId="{87888A70-0BA3-46FC-976D-393C9C477A32}" type="presParOf" srcId="{85636A17-82B6-4B18-AA8A-EDBEFE2D2DE4}" destId="{0AE340E2-11F5-44D5-BB21-7A283E19D9E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0FD340-5845-4E40-B558-4AC72808BEA7}">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8897D9-4D26-436A-A828-EFB8E5F801FB}">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2755C-93EC-4E57-A144-EDF24907DD49}">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764B37-EC15-40B3-A139-5FF5A038451B}">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1AD679-A52D-4341-A340-D5C8C5EEED58}">
      <dsp:nvSpPr>
        <dsp:cNvPr id="0" name=""/>
        <dsp:cNvSpPr/>
      </dsp:nvSpPr>
      <dsp:spPr>
        <a:xfrm>
          <a:off x="1941202" y="60364"/>
          <a:ext cx="1603995" cy="801997"/>
        </a:xfrm>
        <a:prstGeom prst="rect">
          <a:avLst/>
        </a:prstGeom>
        <a:solidFill>
          <a:srgbClr val="5725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60364"/>
        <a:ext cx="1603995" cy="801997"/>
      </dsp:txXfrm>
    </dsp:sp>
    <dsp:sp modelId="{1B227F4E-8ACF-4B3B-B6A4-11355DF63306}">
      <dsp:nvSpPr>
        <dsp:cNvPr id="0" name=""/>
        <dsp:cNvSpPr/>
      </dsp:nvSpPr>
      <dsp:spPr>
        <a:xfrm>
          <a:off x="368"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68" y="2338037"/>
        <a:ext cx="1603995" cy="801997"/>
      </dsp:txXfrm>
    </dsp:sp>
    <dsp:sp modelId="{19471A46-A041-4663-BAD5-C388E9537ACD}">
      <dsp:nvSpPr>
        <dsp:cNvPr id="0" name=""/>
        <dsp:cNvSpPr/>
      </dsp:nvSpPr>
      <dsp:spPr>
        <a:xfrm>
          <a:off x="1941202"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2338037"/>
        <a:ext cx="1603995" cy="801997"/>
      </dsp:txXfrm>
    </dsp:sp>
    <dsp:sp modelId="{D22A669C-7BEF-495C-BE0C-AE79C6ED8390}">
      <dsp:nvSpPr>
        <dsp:cNvPr id="0" name=""/>
        <dsp:cNvSpPr/>
      </dsp:nvSpPr>
      <dsp:spPr>
        <a:xfrm>
          <a:off x="3882036"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882036" y="2338037"/>
        <a:ext cx="1603995" cy="801997"/>
      </dsp:txXfrm>
    </dsp:sp>
    <dsp:sp modelId="{7EA690C4-24A9-47DC-982B-8BC8BA1715D0}">
      <dsp:nvSpPr>
        <dsp:cNvPr id="0" name=""/>
        <dsp:cNvSpPr/>
      </dsp:nvSpPr>
      <dsp:spPr>
        <a:xfrm>
          <a:off x="970785" y="1199201"/>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3</cp:revision>
  <dcterms:created xsi:type="dcterms:W3CDTF">2024-11-15T16:43:00Z</dcterms:created>
  <dcterms:modified xsi:type="dcterms:W3CDTF">2024-11-18T11:30:00Z</dcterms:modified>
</cp:coreProperties>
</file>